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FB763" w14:textId="6F1EE0DE" w:rsidR="00B4297E" w:rsidRDefault="00B4297E">
      <w:pPr>
        <w:spacing w:after="0" w:line="270" w:lineRule="auto"/>
        <w:rPr>
          <w:rFonts w:ascii="Arial" w:eastAsia="Arial" w:hAnsi="Arial" w:cs="Arial"/>
          <w:i/>
          <w:sz w:val="54"/>
        </w:rPr>
      </w:pPr>
      <w:r>
        <w:rPr>
          <w:rFonts w:ascii="Arial" w:eastAsia="Arial" w:hAnsi="Arial" w:cs="Arial"/>
          <w:i/>
          <w:sz w:val="54"/>
        </w:rPr>
        <w:t xml:space="preserve">                      </w:t>
      </w:r>
      <w:proofErr w:type="spellStart"/>
      <w:r>
        <w:rPr>
          <w:rFonts w:ascii="Arial" w:eastAsia="Arial" w:hAnsi="Arial" w:cs="Arial"/>
          <w:i/>
          <w:sz w:val="54"/>
        </w:rPr>
        <w:t>Pertemuan</w:t>
      </w:r>
      <w:proofErr w:type="spellEnd"/>
      <w:r>
        <w:rPr>
          <w:rFonts w:ascii="Arial" w:eastAsia="Arial" w:hAnsi="Arial" w:cs="Arial"/>
          <w:i/>
          <w:sz w:val="54"/>
        </w:rPr>
        <w:t xml:space="preserve"> v</w:t>
      </w:r>
    </w:p>
    <w:p w14:paraId="33E64EF5" w14:textId="64CE33AD" w:rsidR="00E06B23" w:rsidRDefault="00B4297E">
      <w:pPr>
        <w:spacing w:after="0" w:line="270" w:lineRule="auto"/>
        <w:rPr>
          <w:noProof/>
        </w:rPr>
      </w:pPr>
      <w:r>
        <w:rPr>
          <w:rFonts w:ascii="Arial" w:eastAsia="Arial" w:hAnsi="Arial" w:cs="Arial"/>
          <w:i/>
          <w:sz w:val="54"/>
        </w:rPr>
        <w:t xml:space="preserve">               SURAT BERHARGA</w:t>
      </w:r>
      <w:r>
        <w:rPr>
          <w:noProof/>
        </w:rPr>
        <w:t xml:space="preserve">                                                                            </w:t>
      </w:r>
    </w:p>
    <w:p w14:paraId="50497E25" w14:textId="77777777" w:rsidR="00B4297E" w:rsidRDefault="00B4297E">
      <w:pPr>
        <w:spacing w:after="0" w:line="270" w:lineRule="auto"/>
      </w:pPr>
    </w:p>
    <w:p w14:paraId="154370A3" w14:textId="77777777" w:rsidR="00B4297E" w:rsidRPr="00B4297E" w:rsidRDefault="00B4297E">
      <w:pPr>
        <w:spacing w:after="0" w:line="270" w:lineRule="auto"/>
        <w:rPr>
          <w:rFonts w:ascii="Times roman series" w:hAnsi="Times roman series"/>
        </w:rPr>
      </w:pPr>
    </w:p>
    <w:p w14:paraId="344ABC04" w14:textId="3E4A161E" w:rsidR="00E06B23" w:rsidRPr="00DD5F8C" w:rsidRDefault="00000000">
      <w:pPr>
        <w:spacing w:after="0" w:line="270" w:lineRule="auto"/>
        <w:rPr>
          <w:rFonts w:ascii="Times roman series" w:hAnsi="Times roman series"/>
          <w:b/>
          <w:bCs/>
        </w:rPr>
      </w:pPr>
      <w:r w:rsidRPr="00DD5F8C">
        <w:rPr>
          <w:rFonts w:ascii="Times roman series" w:eastAsia="Arial" w:hAnsi="Times roman series" w:cs="Arial"/>
          <w:b/>
          <w:bCs/>
          <w:i/>
        </w:rPr>
        <w:t xml:space="preserve"> I: PENGERTIAN SURAT BERHARGA</w:t>
      </w:r>
    </w:p>
    <w:p w14:paraId="6E7DA6CB" w14:textId="0FDD6347" w:rsidR="00E06B23" w:rsidRPr="00B4297E" w:rsidRDefault="00B4297E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  <w:i/>
        </w:rPr>
        <w:t>Menurut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Para Ahli:</w:t>
      </w:r>
    </w:p>
    <w:p w14:paraId="33653C96" w14:textId="77777777" w:rsidR="00DD5F8C" w:rsidRPr="00DD5F8C" w:rsidRDefault="00000000" w:rsidP="00DD5F8C">
      <w:pPr>
        <w:pStyle w:val="ListParagraph"/>
        <w:numPr>
          <w:ilvl w:val="0"/>
          <w:numId w:val="15"/>
        </w:num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Prof. </w:t>
      </w:r>
      <w:proofErr w:type="spellStart"/>
      <w:r w:rsidRPr="00B4297E">
        <w:rPr>
          <w:rFonts w:ascii="Times roman series" w:eastAsia="Arial" w:hAnsi="Times roman series" w:cs="Arial"/>
          <w:i/>
        </w:rPr>
        <w:t>Wirjono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Prodjodikoro</w:t>
      </w:r>
      <w:proofErr w:type="spellEnd"/>
      <w:r w:rsidRPr="00B4297E">
        <w:rPr>
          <w:rFonts w:ascii="Times roman series" w:eastAsia="Arial" w:hAnsi="Times roman series" w:cs="Arial"/>
        </w:rPr>
        <w:t xml:space="preserve">, Surat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adalah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yang oleh </w:t>
      </w:r>
      <w:proofErr w:type="spellStart"/>
      <w:r w:rsidRPr="00B4297E">
        <w:rPr>
          <w:rFonts w:ascii="Times roman series" w:eastAsia="Arial" w:hAnsi="Times roman series" w:cs="Arial"/>
        </w:rPr>
        <w:t>penerbitnya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sengaja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diterbitkan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sebagai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pelaksanaan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pemenuhan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suatu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prestasi</w:t>
      </w:r>
      <w:proofErr w:type="spellEnd"/>
      <w:r w:rsidRPr="00B4297E">
        <w:rPr>
          <w:rFonts w:ascii="Times roman series" w:eastAsia="Arial" w:hAnsi="Times roman series" w:cs="Arial"/>
        </w:rPr>
        <w:t xml:space="preserve">, </w:t>
      </w:r>
      <w:proofErr w:type="spellStart"/>
      <w:r w:rsidRPr="00B4297E">
        <w:rPr>
          <w:rFonts w:ascii="Times roman series" w:eastAsia="Arial" w:hAnsi="Times roman series" w:cs="Arial"/>
        </w:rPr>
        <w:t>yaitu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pembayaran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sejumlah</w:t>
      </w:r>
      <w:proofErr w:type="spellEnd"/>
      <w:r w:rsidRPr="00B4297E">
        <w:rPr>
          <w:rFonts w:ascii="Times roman series" w:eastAsia="Arial" w:hAnsi="Times roman series" w:cs="Arial"/>
        </w:rPr>
        <w:t xml:space="preserve"> uang.</w:t>
      </w:r>
    </w:p>
    <w:p w14:paraId="03FF4950" w14:textId="77777777" w:rsidR="00DD5F8C" w:rsidRPr="00DD5F8C" w:rsidRDefault="00000000" w:rsidP="00DD5F8C">
      <w:pPr>
        <w:pStyle w:val="ListParagraph"/>
        <w:numPr>
          <w:ilvl w:val="0"/>
          <w:numId w:val="15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Menurut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r w:rsidRPr="00DD5F8C">
        <w:rPr>
          <w:rFonts w:ascii="Times roman series" w:eastAsia="Arial" w:hAnsi="Times roman series" w:cs="Arial"/>
          <w:i/>
        </w:rPr>
        <w:t>KUHD</w:t>
      </w:r>
      <w:r w:rsidRPr="00DD5F8C">
        <w:rPr>
          <w:rFonts w:ascii="Times roman series" w:eastAsia="Arial" w:hAnsi="Times roman series" w:cs="Arial"/>
        </w:rPr>
        <w:t xml:space="preserve">, Surat </w:t>
      </w:r>
      <w:proofErr w:type="spellStart"/>
      <w:r w:rsidRPr="00DD5F8C">
        <w:rPr>
          <w:rFonts w:ascii="Times roman series" w:eastAsia="Arial" w:hAnsi="Times roman series" w:cs="Arial"/>
        </w:rPr>
        <w:t>Berharga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adalah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surat</w:t>
      </w:r>
      <w:proofErr w:type="spellEnd"/>
      <w:r w:rsidRPr="00DD5F8C">
        <w:rPr>
          <w:rFonts w:ascii="Times roman series" w:eastAsia="Arial" w:hAnsi="Times roman series" w:cs="Arial"/>
        </w:rPr>
        <w:t xml:space="preserve"> yang </w:t>
      </w:r>
      <w:proofErr w:type="spellStart"/>
      <w:r w:rsidRPr="00DD5F8C">
        <w:rPr>
          <w:rFonts w:ascii="Times roman series" w:eastAsia="Arial" w:hAnsi="Times roman series" w:cs="Arial"/>
        </w:rPr>
        <w:t>bernilai</w:t>
      </w:r>
      <w:proofErr w:type="spellEnd"/>
      <w:r w:rsidRPr="00DD5F8C">
        <w:rPr>
          <w:rFonts w:ascii="Times roman series" w:eastAsia="Arial" w:hAnsi="Times roman series" w:cs="Arial"/>
        </w:rPr>
        <w:t xml:space="preserve"> uang, </w:t>
      </w:r>
      <w:proofErr w:type="spellStart"/>
      <w:r w:rsidRPr="00DD5F8C">
        <w:rPr>
          <w:rFonts w:ascii="Times roman series" w:eastAsia="Arial" w:hAnsi="Times roman series" w:cs="Arial"/>
        </w:rPr>
        <w:t>dapat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diperdagangkan</w:t>
      </w:r>
      <w:proofErr w:type="spellEnd"/>
      <w:r w:rsidRPr="00DD5F8C">
        <w:rPr>
          <w:rFonts w:ascii="Times roman series" w:eastAsia="Arial" w:hAnsi="Times roman series" w:cs="Arial"/>
        </w:rPr>
        <w:t xml:space="preserve">, dan </w:t>
      </w:r>
      <w:proofErr w:type="spellStart"/>
      <w:r w:rsidRPr="00DD5F8C">
        <w:rPr>
          <w:rFonts w:ascii="Times roman series" w:eastAsia="Arial" w:hAnsi="Times roman series" w:cs="Arial"/>
        </w:rPr>
        <w:t>memiliki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kekuatan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hukum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sebagai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alat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pembayaran</w:t>
      </w:r>
      <w:proofErr w:type="spellEnd"/>
      <w:r w:rsidRPr="00DD5F8C">
        <w:rPr>
          <w:rFonts w:ascii="Times roman series" w:eastAsia="Arial" w:hAnsi="Times roman series" w:cs="Arial"/>
        </w:rPr>
        <w:t>.</w:t>
      </w:r>
    </w:p>
    <w:p w14:paraId="6CA3F250" w14:textId="23C1006D" w:rsidR="00E06B23" w:rsidRPr="00872E74" w:rsidRDefault="00000000" w:rsidP="00DD5F8C">
      <w:pPr>
        <w:pStyle w:val="ListParagraph"/>
        <w:numPr>
          <w:ilvl w:val="0"/>
          <w:numId w:val="15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  <w:i/>
        </w:rPr>
        <w:t>Definisi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  <w:i/>
        </w:rPr>
        <w:t>Sederhana</w:t>
      </w:r>
      <w:proofErr w:type="spellEnd"/>
      <w:r w:rsidRPr="00DD5F8C">
        <w:rPr>
          <w:rFonts w:ascii="Times roman series" w:eastAsia="Arial" w:hAnsi="Times roman series" w:cs="Arial"/>
          <w:i/>
        </w:rPr>
        <w:t>:</w:t>
      </w:r>
      <w:r w:rsidRPr="00DD5F8C">
        <w:rPr>
          <w:rFonts w:ascii="Times roman series" w:eastAsia="Arial" w:hAnsi="Times roman series" w:cs="Arial"/>
        </w:rPr>
        <w:t xml:space="preserve"> Surat </w:t>
      </w:r>
      <w:proofErr w:type="spellStart"/>
      <w:r w:rsidRPr="00DD5F8C">
        <w:rPr>
          <w:rFonts w:ascii="Times roman series" w:eastAsia="Arial" w:hAnsi="Times roman series" w:cs="Arial"/>
        </w:rPr>
        <w:t>berharga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adalah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surat</w:t>
      </w:r>
      <w:proofErr w:type="spellEnd"/>
      <w:r w:rsidRPr="00DD5F8C">
        <w:rPr>
          <w:rFonts w:ascii="Times roman series" w:eastAsia="Arial" w:hAnsi="Times roman series" w:cs="Arial"/>
        </w:rPr>
        <w:t xml:space="preserve"> yang </w:t>
      </w:r>
      <w:proofErr w:type="spellStart"/>
      <w:r w:rsidRPr="00DD5F8C">
        <w:rPr>
          <w:rFonts w:ascii="Times roman series" w:eastAsia="Arial" w:hAnsi="Times roman series" w:cs="Arial"/>
        </w:rPr>
        <w:t>jika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kamu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pegang</w:t>
      </w:r>
      <w:proofErr w:type="spellEnd"/>
      <w:r w:rsidRPr="00DD5F8C">
        <w:rPr>
          <w:rFonts w:ascii="Times roman series" w:eastAsia="Arial" w:hAnsi="Times roman series" w:cs="Arial"/>
        </w:rPr>
        <w:t xml:space="preserve">, </w:t>
      </w:r>
      <w:proofErr w:type="spellStart"/>
      <w:r w:rsidRPr="00DD5F8C">
        <w:rPr>
          <w:rFonts w:ascii="Times roman series" w:eastAsia="Arial" w:hAnsi="Times roman series" w:cs="Arial"/>
        </w:rPr>
        <w:t>kamu</w:t>
      </w:r>
      <w:proofErr w:type="spellEnd"/>
      <w:r w:rsidRPr="00DD5F8C">
        <w:rPr>
          <w:rFonts w:ascii="Times roman series" w:eastAsia="Arial" w:hAnsi="Times roman series" w:cs="Arial"/>
        </w:rPr>
        <w:t xml:space="preserve"> punya </w:t>
      </w:r>
      <w:proofErr w:type="spellStart"/>
      <w:r w:rsidRPr="00DD5F8C">
        <w:rPr>
          <w:rFonts w:ascii="Times roman series" w:eastAsia="Arial" w:hAnsi="Times roman series" w:cs="Arial"/>
        </w:rPr>
        <w:t>hak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untuk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menagih</w:t>
      </w:r>
      <w:proofErr w:type="spellEnd"/>
      <w:r w:rsidRPr="00DD5F8C">
        <w:rPr>
          <w:rFonts w:ascii="Times roman series" w:eastAsia="Arial" w:hAnsi="Times roman series" w:cs="Arial"/>
        </w:rPr>
        <w:t xml:space="preserve"> uang. </w:t>
      </w:r>
      <w:proofErr w:type="spellStart"/>
      <w:r w:rsidRPr="00DD5F8C">
        <w:rPr>
          <w:rFonts w:ascii="Times roman series" w:eastAsia="Arial" w:hAnsi="Times roman series" w:cs="Arial"/>
        </w:rPr>
        <w:t>Suratnya</w:t>
      </w:r>
      <w:proofErr w:type="spellEnd"/>
      <w:r w:rsidRPr="00DD5F8C">
        <w:rPr>
          <w:rFonts w:ascii="Times roman series" w:eastAsia="Arial" w:hAnsi="Times roman series" w:cs="Arial"/>
        </w:rPr>
        <w:t xml:space="preserve"> = </w:t>
      </w:r>
      <w:proofErr w:type="spellStart"/>
      <w:r w:rsidRPr="00DD5F8C">
        <w:rPr>
          <w:rFonts w:ascii="Times roman series" w:eastAsia="Arial" w:hAnsi="Times roman series" w:cs="Arial"/>
        </w:rPr>
        <w:t>Uangnya</w:t>
      </w:r>
      <w:proofErr w:type="spellEnd"/>
      <w:r w:rsidRPr="00DD5F8C">
        <w:rPr>
          <w:rFonts w:ascii="Times roman series" w:eastAsia="Arial" w:hAnsi="Times roman series" w:cs="Arial"/>
        </w:rPr>
        <w:t>.</w:t>
      </w:r>
    </w:p>
    <w:p w14:paraId="2621767B" w14:textId="15297631" w:rsidR="00872E74" w:rsidRDefault="00872E74" w:rsidP="00872E74">
      <w:pPr>
        <w:pStyle w:val="ListParagraph"/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eastAsia="Arial" w:hAnsi="Times roman series" w:cs="Arial"/>
          <w:i/>
        </w:rPr>
        <w:t>Secara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fisik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surat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berharga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merupakan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sepucuk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  <w:i/>
        </w:rPr>
        <w:t>surat</w:t>
      </w:r>
      <w:proofErr w:type="spellEnd"/>
      <w:r>
        <w:rPr>
          <w:rFonts w:ascii="Times roman series" w:eastAsia="Arial" w:hAnsi="Times roman series" w:cs="Arial"/>
          <w:i/>
        </w:rPr>
        <w:t xml:space="preserve"> ,yang</w:t>
      </w:r>
      <w:proofErr w:type="gram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mengi</w:t>
      </w:r>
      <w:r w:rsidR="00FD348A">
        <w:rPr>
          <w:rFonts w:ascii="Times roman series" w:eastAsia="Arial" w:hAnsi="Times roman series" w:cs="Arial"/>
          <w:i/>
        </w:rPr>
        <w:t>k</w:t>
      </w:r>
      <w:r>
        <w:rPr>
          <w:rFonts w:ascii="Times roman series" w:eastAsia="Arial" w:hAnsi="Times roman series" w:cs="Arial"/>
          <w:i/>
        </w:rPr>
        <w:t>at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r>
        <w:rPr>
          <w:rFonts w:ascii="Times roman series" w:eastAsia="Arial" w:hAnsi="Times roman series" w:cs="Arial"/>
          <w:i/>
        </w:rPr>
        <w:t>secara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  <w:i/>
        </w:rPr>
        <w:t>hukum</w:t>
      </w:r>
      <w:proofErr w:type="spellEnd"/>
      <w:r>
        <w:rPr>
          <w:rFonts w:ascii="Times roman series" w:eastAsia="Arial" w:hAnsi="Times roman series" w:cs="Arial"/>
          <w:i/>
        </w:rPr>
        <w:t xml:space="preserve"> ,</w:t>
      </w:r>
      <w:proofErr w:type="gramEnd"/>
      <w:r>
        <w:rPr>
          <w:rFonts w:ascii="Times roman series" w:eastAsia="Arial" w:hAnsi="Times roman series" w:cs="Arial"/>
          <w:i/>
        </w:rPr>
        <w:t xml:space="preserve"> Adapun </w:t>
      </w:r>
      <w:proofErr w:type="spellStart"/>
      <w:r>
        <w:rPr>
          <w:rFonts w:ascii="Times roman series" w:eastAsia="Arial" w:hAnsi="Times roman series" w:cs="Arial"/>
          <w:i/>
        </w:rPr>
        <w:t>merupakan</w:t>
      </w:r>
      <w:proofErr w:type="spellEnd"/>
      <w:r>
        <w:rPr>
          <w:rFonts w:ascii="Times roman series" w:eastAsia="Arial" w:hAnsi="Times roman series" w:cs="Arial"/>
          <w:i/>
        </w:rPr>
        <w:t xml:space="preserve"> </w:t>
      </w:r>
      <w:r w:rsidR="00FD348A">
        <w:rPr>
          <w:rFonts w:ascii="Times roman series" w:eastAsia="Arial" w:hAnsi="Times roman series" w:cs="Arial"/>
          <w:i/>
        </w:rPr>
        <w:t xml:space="preserve">causa </w:t>
      </w:r>
      <w:proofErr w:type="spellStart"/>
      <w:r w:rsidR="00FD348A">
        <w:rPr>
          <w:rFonts w:ascii="Times roman series" w:eastAsia="Arial" w:hAnsi="Times roman series" w:cs="Arial"/>
          <w:i/>
        </w:rPr>
        <w:t>yuridis</w:t>
      </w:r>
      <w:proofErr w:type="spellEnd"/>
      <w:r w:rsidR="00FD348A">
        <w:rPr>
          <w:rFonts w:ascii="Times roman series" w:eastAsia="Arial" w:hAnsi="Times roman series" w:cs="Arial"/>
          <w:i/>
        </w:rPr>
        <w:t xml:space="preserve"> </w:t>
      </w:r>
      <w:proofErr w:type="spellStart"/>
      <w:r w:rsidR="00FD348A">
        <w:rPr>
          <w:rFonts w:ascii="Times roman series" w:eastAsia="Arial" w:hAnsi="Times roman series" w:cs="Arial"/>
          <w:i/>
        </w:rPr>
        <w:t>sehingga</w:t>
      </w:r>
      <w:proofErr w:type="spellEnd"/>
      <w:r w:rsidR="00FD348A">
        <w:rPr>
          <w:rFonts w:ascii="Times roman series" w:eastAsia="Arial" w:hAnsi="Times roman series" w:cs="Arial"/>
          <w:i/>
        </w:rPr>
        <w:t xml:space="preserve"> </w:t>
      </w:r>
      <w:proofErr w:type="spellStart"/>
      <w:r w:rsidR="00FD348A">
        <w:rPr>
          <w:rFonts w:ascii="Times roman series" w:eastAsia="Arial" w:hAnsi="Times roman series" w:cs="Arial"/>
          <w:i/>
        </w:rPr>
        <w:t>mempunyai</w:t>
      </w:r>
      <w:proofErr w:type="spellEnd"/>
      <w:r w:rsidR="00FD348A">
        <w:rPr>
          <w:rFonts w:ascii="Times roman series" w:eastAsia="Arial" w:hAnsi="Times roman series" w:cs="Arial"/>
          <w:i/>
        </w:rPr>
        <w:t xml:space="preserve"> </w:t>
      </w:r>
      <w:proofErr w:type="spellStart"/>
      <w:r w:rsidR="00FD348A">
        <w:rPr>
          <w:rFonts w:ascii="Times roman series" w:eastAsia="Arial" w:hAnsi="Times roman series" w:cs="Arial"/>
          <w:i/>
        </w:rPr>
        <w:t>kekuatan</w:t>
      </w:r>
      <w:proofErr w:type="spellEnd"/>
      <w:r w:rsidR="00FD348A">
        <w:rPr>
          <w:rFonts w:ascii="Times roman series" w:eastAsia="Arial" w:hAnsi="Times roman series" w:cs="Arial"/>
          <w:i/>
        </w:rPr>
        <w:t xml:space="preserve"> </w:t>
      </w:r>
      <w:proofErr w:type="spellStart"/>
      <w:proofErr w:type="gramStart"/>
      <w:r w:rsidR="00FD348A">
        <w:rPr>
          <w:rFonts w:ascii="Times roman series" w:eastAsia="Arial" w:hAnsi="Times roman series" w:cs="Arial"/>
          <w:i/>
        </w:rPr>
        <w:t>mengikat</w:t>
      </w:r>
      <w:proofErr w:type="spellEnd"/>
      <w:r w:rsidR="00FD348A">
        <w:rPr>
          <w:rFonts w:ascii="Times roman series" w:eastAsia="Arial" w:hAnsi="Times roman series" w:cs="Arial"/>
          <w:i/>
        </w:rPr>
        <w:t xml:space="preserve"> .</w:t>
      </w:r>
      <w:proofErr w:type="gramEnd"/>
      <w:r w:rsidR="00FD348A">
        <w:rPr>
          <w:rFonts w:ascii="Times roman series" w:hAnsi="Times roman series"/>
        </w:rPr>
        <w:t xml:space="preserve"> </w:t>
      </w:r>
    </w:p>
    <w:p w14:paraId="2FF2047B" w14:textId="220FF5BC" w:rsidR="00FD348A" w:rsidRPr="00FD348A" w:rsidRDefault="00FD348A" w:rsidP="00FD348A">
      <w:pPr>
        <w:spacing w:after="0" w:line="270" w:lineRule="auto"/>
        <w:rPr>
          <w:rFonts w:ascii="Times roman series" w:hAnsi="Times roman series"/>
        </w:rPr>
      </w:pPr>
    </w:p>
    <w:p w14:paraId="09A3B57D" w14:textId="77777777" w:rsidR="00E06B23" w:rsidRPr="00DD5F8C" w:rsidRDefault="00000000">
      <w:pPr>
        <w:spacing w:after="0" w:line="270" w:lineRule="auto"/>
        <w:rPr>
          <w:rFonts w:ascii="Times roman series" w:hAnsi="Times roman series"/>
          <w:b/>
          <w:bCs/>
        </w:rPr>
      </w:pPr>
      <w:r w:rsidRPr="00DD5F8C">
        <w:rPr>
          <w:rFonts w:ascii="Times roman series" w:eastAsia="Arial" w:hAnsi="Times roman series" w:cs="Arial"/>
          <w:b/>
          <w:bCs/>
          <w:i/>
        </w:rPr>
        <w:t xml:space="preserve">Ciri-Ciri Surat </w:t>
      </w:r>
      <w:proofErr w:type="spellStart"/>
      <w:r w:rsidRPr="00DD5F8C">
        <w:rPr>
          <w:rFonts w:ascii="Times roman series" w:eastAsia="Arial" w:hAnsi="Times roman series" w:cs="Arial"/>
          <w:b/>
          <w:bCs/>
          <w:i/>
        </w:rPr>
        <w:t>Berharga</w:t>
      </w:r>
      <w:proofErr w:type="spellEnd"/>
      <w:r w:rsidRPr="00DD5F8C">
        <w:rPr>
          <w:rFonts w:ascii="Times roman series" w:eastAsia="Arial" w:hAnsi="Times roman series" w:cs="Arial"/>
          <w:b/>
          <w:bCs/>
          <w:i/>
        </w:rPr>
        <w:t>:</w:t>
      </w:r>
    </w:p>
    <w:p w14:paraId="6F6482D3" w14:textId="77777777" w:rsidR="00DD5F8C" w:rsidRPr="00DD5F8C" w:rsidRDefault="00000000" w:rsidP="00DD5F8C">
      <w:pPr>
        <w:pStyle w:val="ListParagraph"/>
        <w:numPr>
          <w:ilvl w:val="0"/>
          <w:numId w:val="16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Berbentuk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surat</w:t>
      </w:r>
      <w:proofErr w:type="spellEnd"/>
      <w:r w:rsidRPr="00DD5F8C">
        <w:rPr>
          <w:rFonts w:ascii="Times roman series" w:eastAsia="Arial" w:hAnsi="Times roman series" w:cs="Arial"/>
        </w:rPr>
        <w:t>/tulisan formal</w:t>
      </w:r>
    </w:p>
    <w:p w14:paraId="163834B4" w14:textId="77777777" w:rsidR="00DD5F8C" w:rsidRPr="00DD5F8C" w:rsidRDefault="00000000" w:rsidP="00DD5F8C">
      <w:pPr>
        <w:pStyle w:val="ListParagraph"/>
        <w:numPr>
          <w:ilvl w:val="0"/>
          <w:numId w:val="16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Memiliki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nilai</w:t>
      </w:r>
      <w:proofErr w:type="spellEnd"/>
      <w:r w:rsidRPr="00DD5F8C">
        <w:rPr>
          <w:rFonts w:ascii="Times roman series" w:eastAsia="Arial" w:hAnsi="Times roman series" w:cs="Arial"/>
        </w:rPr>
        <w:t xml:space="preserve"> uang </w:t>
      </w:r>
      <w:proofErr w:type="spellStart"/>
      <w:r w:rsidRPr="00DD5F8C">
        <w:rPr>
          <w:rFonts w:ascii="Times roman series" w:eastAsia="Arial" w:hAnsi="Times roman series" w:cs="Arial"/>
        </w:rPr>
        <w:t>tertentu</w:t>
      </w:r>
      <w:proofErr w:type="spellEnd"/>
    </w:p>
    <w:p w14:paraId="4418992D" w14:textId="77777777" w:rsidR="00DD5F8C" w:rsidRPr="00DD5F8C" w:rsidRDefault="00000000" w:rsidP="00DD5F8C">
      <w:pPr>
        <w:pStyle w:val="ListParagraph"/>
        <w:numPr>
          <w:ilvl w:val="0"/>
          <w:numId w:val="16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Mudah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dipindahtangankan</w:t>
      </w:r>
      <w:proofErr w:type="spellEnd"/>
      <w:r w:rsidRPr="00DD5F8C">
        <w:rPr>
          <w:rFonts w:ascii="Times roman series" w:eastAsia="Arial" w:hAnsi="Times roman series" w:cs="Arial"/>
        </w:rPr>
        <w:t xml:space="preserve"> (</w:t>
      </w:r>
      <w:proofErr w:type="spellStart"/>
      <w:r w:rsidRPr="00DD5F8C">
        <w:rPr>
          <w:rFonts w:ascii="Times roman series" w:eastAsia="Arial" w:hAnsi="Times roman series" w:cs="Arial"/>
        </w:rPr>
        <w:t>dialihkan</w:t>
      </w:r>
      <w:proofErr w:type="spellEnd"/>
      <w:r w:rsidRPr="00DD5F8C">
        <w:rPr>
          <w:rFonts w:ascii="Times roman series" w:eastAsia="Arial" w:hAnsi="Times roman series" w:cs="Arial"/>
        </w:rPr>
        <w:t>)</w:t>
      </w:r>
    </w:p>
    <w:p w14:paraId="6A29EB9A" w14:textId="1AE7A7AF" w:rsidR="00E06B23" w:rsidRPr="00DD5F8C" w:rsidRDefault="00000000" w:rsidP="00DD5F8C">
      <w:pPr>
        <w:pStyle w:val="ListParagraph"/>
        <w:numPr>
          <w:ilvl w:val="0"/>
          <w:numId w:val="16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Penerbit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terikat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untuk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membayar</w:t>
      </w:r>
      <w:proofErr w:type="spellEnd"/>
    </w:p>
    <w:p w14:paraId="6540740B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1A20EE6" w14:textId="77777777" w:rsidR="00DD5F8C" w:rsidRDefault="00000000" w:rsidP="00DD5F8C">
      <w:p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  <w:i/>
        </w:rPr>
        <w:t>Fungsi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Surat </w:t>
      </w:r>
      <w:proofErr w:type="spellStart"/>
      <w:r w:rsidRPr="00DD5F8C">
        <w:rPr>
          <w:rFonts w:ascii="Times roman series" w:eastAsia="Arial" w:hAnsi="Times roman series" w:cs="Arial"/>
          <w:i/>
        </w:rPr>
        <w:t>Berharga</w:t>
      </w:r>
      <w:proofErr w:type="spellEnd"/>
      <w:r w:rsidRPr="00B4297E">
        <w:rPr>
          <w:rFonts w:ascii="Times roman series" w:eastAsia="Arial" w:hAnsi="Times roman series" w:cs="Arial"/>
          <w:i/>
        </w:rPr>
        <w:t>:</w:t>
      </w:r>
    </w:p>
    <w:p w14:paraId="7929AB1F" w14:textId="77777777" w:rsidR="00DD5F8C" w:rsidRPr="00DD5F8C" w:rsidRDefault="00000000" w:rsidP="00DD5F8C">
      <w:pPr>
        <w:pStyle w:val="ListParagraph"/>
        <w:numPr>
          <w:ilvl w:val="0"/>
          <w:numId w:val="17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Sebagai</w:t>
      </w:r>
      <w:proofErr w:type="spellEnd"/>
      <w:r w:rsidRPr="00DD5F8C">
        <w:rPr>
          <w:rFonts w:ascii="Times roman series" w:eastAsia="Arial" w:hAnsi="Times roman series" w:cs="Arial"/>
        </w:rPr>
        <w:t xml:space="preserve"> Alat </w:t>
      </w:r>
      <w:proofErr w:type="spellStart"/>
      <w:r w:rsidRPr="00DD5F8C">
        <w:rPr>
          <w:rFonts w:ascii="Times roman series" w:eastAsia="Arial" w:hAnsi="Times roman series" w:cs="Arial"/>
        </w:rPr>
        <w:t>Pembayaran</w:t>
      </w:r>
      <w:proofErr w:type="spellEnd"/>
      <w:r w:rsidRPr="00DD5F8C">
        <w:rPr>
          <w:rFonts w:ascii="Times roman series" w:eastAsia="Arial" w:hAnsi="Times roman series" w:cs="Arial"/>
        </w:rPr>
        <w:t xml:space="preserve"> (</w:t>
      </w:r>
      <w:proofErr w:type="spellStart"/>
      <w:r w:rsidRPr="00DD5F8C">
        <w:rPr>
          <w:rFonts w:ascii="Times roman series" w:eastAsia="Arial" w:hAnsi="Times roman series" w:cs="Arial"/>
        </w:rPr>
        <w:t>pengganti</w:t>
      </w:r>
      <w:proofErr w:type="spellEnd"/>
      <w:r w:rsidRPr="00DD5F8C">
        <w:rPr>
          <w:rFonts w:ascii="Times roman series" w:eastAsia="Arial" w:hAnsi="Times roman series" w:cs="Arial"/>
        </w:rPr>
        <w:t xml:space="preserve"> uang </w:t>
      </w:r>
      <w:proofErr w:type="spellStart"/>
      <w:r w:rsidRPr="00DD5F8C">
        <w:rPr>
          <w:rFonts w:ascii="Times roman series" w:eastAsia="Arial" w:hAnsi="Times roman series" w:cs="Arial"/>
        </w:rPr>
        <w:t>tunai</w:t>
      </w:r>
      <w:proofErr w:type="spellEnd"/>
      <w:r w:rsidRPr="00DD5F8C">
        <w:rPr>
          <w:rFonts w:ascii="Times roman series" w:eastAsia="Arial" w:hAnsi="Times roman series" w:cs="Arial"/>
        </w:rPr>
        <w:t>)</w:t>
      </w:r>
    </w:p>
    <w:p w14:paraId="79465F32" w14:textId="77777777" w:rsidR="00DD5F8C" w:rsidRPr="00DD5F8C" w:rsidRDefault="00000000" w:rsidP="00DD5F8C">
      <w:pPr>
        <w:pStyle w:val="ListParagraph"/>
        <w:numPr>
          <w:ilvl w:val="0"/>
          <w:numId w:val="17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Sebagai</w:t>
      </w:r>
      <w:proofErr w:type="spellEnd"/>
      <w:r w:rsidRPr="00DD5F8C">
        <w:rPr>
          <w:rFonts w:ascii="Times roman series" w:eastAsia="Arial" w:hAnsi="Times roman series" w:cs="Arial"/>
        </w:rPr>
        <w:t xml:space="preserve"> Alat </w:t>
      </w:r>
      <w:proofErr w:type="spellStart"/>
      <w:r w:rsidRPr="00DD5F8C">
        <w:rPr>
          <w:rFonts w:ascii="Times roman series" w:eastAsia="Arial" w:hAnsi="Times roman series" w:cs="Arial"/>
        </w:rPr>
        <w:t>Pemindahan</w:t>
      </w:r>
      <w:proofErr w:type="spellEnd"/>
      <w:r w:rsidRPr="00DD5F8C">
        <w:rPr>
          <w:rFonts w:ascii="Times roman series" w:eastAsia="Arial" w:hAnsi="Times roman series" w:cs="Arial"/>
        </w:rPr>
        <w:t xml:space="preserve"> Hak </w:t>
      </w:r>
      <w:proofErr w:type="spellStart"/>
      <w:r w:rsidRPr="00DD5F8C">
        <w:rPr>
          <w:rFonts w:ascii="Times roman series" w:eastAsia="Arial" w:hAnsi="Times roman series" w:cs="Arial"/>
        </w:rPr>
        <w:t>Tagih</w:t>
      </w:r>
      <w:proofErr w:type="spellEnd"/>
    </w:p>
    <w:p w14:paraId="0F939306" w14:textId="744795AF" w:rsidR="00E06B23" w:rsidRPr="00FA11D6" w:rsidRDefault="00000000" w:rsidP="00DD5F8C">
      <w:pPr>
        <w:pStyle w:val="ListParagraph"/>
        <w:numPr>
          <w:ilvl w:val="0"/>
          <w:numId w:val="17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</w:rPr>
        <w:t>Sebagai</w:t>
      </w:r>
      <w:proofErr w:type="spellEnd"/>
      <w:r w:rsidRPr="00DD5F8C">
        <w:rPr>
          <w:rFonts w:ascii="Times roman series" w:eastAsia="Arial" w:hAnsi="Times roman series" w:cs="Arial"/>
        </w:rPr>
        <w:t xml:space="preserve"> Surat </w:t>
      </w:r>
      <w:proofErr w:type="spellStart"/>
      <w:r w:rsidRPr="00DD5F8C">
        <w:rPr>
          <w:rFonts w:ascii="Times roman series" w:eastAsia="Arial" w:hAnsi="Times roman series" w:cs="Arial"/>
        </w:rPr>
        <w:t>Legitimasi</w:t>
      </w:r>
      <w:proofErr w:type="spellEnd"/>
      <w:r w:rsidRPr="00DD5F8C">
        <w:rPr>
          <w:rFonts w:ascii="Times roman series" w:eastAsia="Arial" w:hAnsi="Times roman series" w:cs="Arial"/>
        </w:rPr>
        <w:t xml:space="preserve"> (</w:t>
      </w:r>
      <w:proofErr w:type="spellStart"/>
      <w:r w:rsidRPr="00DD5F8C">
        <w:rPr>
          <w:rFonts w:ascii="Times roman series" w:eastAsia="Arial" w:hAnsi="Times roman series" w:cs="Arial"/>
        </w:rPr>
        <w:t>bukti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pemegang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adalah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pemilik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sah</w:t>
      </w:r>
      <w:proofErr w:type="spellEnd"/>
      <w:r w:rsidRPr="00DD5F8C">
        <w:rPr>
          <w:rFonts w:ascii="Times roman series" w:eastAsia="Arial" w:hAnsi="Times roman series" w:cs="Arial"/>
        </w:rPr>
        <w:t>)</w:t>
      </w:r>
    </w:p>
    <w:p w14:paraId="2DF242DF" w14:textId="77777777" w:rsidR="00FD348A" w:rsidRDefault="00FD348A" w:rsidP="00FA11D6">
      <w:pPr>
        <w:spacing w:after="0" w:line="270" w:lineRule="auto"/>
        <w:rPr>
          <w:rFonts w:ascii="Times roman series" w:hAnsi="Times roman series"/>
        </w:rPr>
      </w:pPr>
    </w:p>
    <w:p w14:paraId="39A60FE9" w14:textId="72A7E467" w:rsidR="00FA11D6" w:rsidRDefault="00FA11D6" w:rsidP="00FA11D6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Dilihat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dari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fungsinya</w:t>
      </w:r>
      <w:proofErr w:type="spellEnd"/>
      <w:r>
        <w:rPr>
          <w:rFonts w:ascii="Times roman series" w:hAnsi="Times roman series"/>
        </w:rPr>
        <w:t xml:space="preserve">  </w:t>
      </w:r>
      <w:proofErr w:type="spellStart"/>
      <w:r>
        <w:rPr>
          <w:rFonts w:ascii="Times roman series" w:hAnsi="Times roman series"/>
        </w:rPr>
        <w:t>dikenal</w:t>
      </w:r>
      <w:proofErr w:type="spellEnd"/>
      <w:proofErr w:type="gramEnd"/>
      <w:r>
        <w:rPr>
          <w:rFonts w:ascii="Times roman series" w:hAnsi="Times roman series"/>
        </w:rPr>
        <w:t xml:space="preserve"> 3 </w:t>
      </w:r>
      <w:proofErr w:type="spellStart"/>
      <w:r>
        <w:rPr>
          <w:rFonts w:ascii="Times roman series" w:hAnsi="Times roman series"/>
        </w:rPr>
        <w:t>macam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berharga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yaitu</w:t>
      </w:r>
      <w:proofErr w:type="spellEnd"/>
      <w:r>
        <w:rPr>
          <w:rFonts w:ascii="Times roman series" w:hAnsi="Times roman series"/>
        </w:rPr>
        <w:t xml:space="preserve"> :</w:t>
      </w:r>
      <w:proofErr w:type="gramEnd"/>
    </w:p>
    <w:p w14:paraId="58E7F647" w14:textId="10137010" w:rsidR="00FA11D6" w:rsidRDefault="00FA11D6" w:rsidP="00FA11D6">
      <w:pPr>
        <w:pStyle w:val="ListParagraph"/>
        <w:numPr>
          <w:ilvl w:val="0"/>
          <w:numId w:val="19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Surat yang </w:t>
      </w:r>
      <w:proofErr w:type="spellStart"/>
      <w:r>
        <w:rPr>
          <w:rFonts w:ascii="Times roman series" w:hAnsi="Times roman series"/>
        </w:rPr>
        <w:t>berisfat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kebendaan</w:t>
      </w:r>
      <w:proofErr w:type="spellEnd"/>
      <w:r>
        <w:rPr>
          <w:rFonts w:ascii="Times roman series" w:hAnsi="Times roman series"/>
        </w:rPr>
        <w:t xml:space="preserve">  </w:t>
      </w:r>
      <w:proofErr w:type="spellStart"/>
      <w:r>
        <w:rPr>
          <w:rFonts w:ascii="Times roman series" w:hAnsi="Times roman series"/>
        </w:rPr>
        <w:t>contoh</w:t>
      </w:r>
      <w:proofErr w:type="spellEnd"/>
      <w:proofErr w:type="gram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konosemen</w:t>
      </w:r>
      <w:proofErr w:type="spellEnd"/>
      <w:r>
        <w:rPr>
          <w:rFonts w:ascii="Times roman series" w:hAnsi="Times roman series"/>
        </w:rPr>
        <w:t xml:space="preserve"> </w:t>
      </w:r>
      <w:proofErr w:type="gramStart"/>
      <w:r>
        <w:rPr>
          <w:rFonts w:ascii="Times roman series" w:hAnsi="Times roman series"/>
        </w:rPr>
        <w:t>( bill</w:t>
      </w:r>
      <w:proofErr w:type="gramEnd"/>
      <w:r>
        <w:rPr>
          <w:rFonts w:ascii="Times roman series" w:hAnsi="Times roman series"/>
        </w:rPr>
        <w:t xml:space="preserve"> of </w:t>
      </w:r>
      <w:proofErr w:type="gramStart"/>
      <w:r>
        <w:rPr>
          <w:rFonts w:ascii="Times roman series" w:hAnsi="Times roman series"/>
        </w:rPr>
        <w:t>lading )</w:t>
      </w:r>
      <w:proofErr w:type="gramEnd"/>
      <w:r>
        <w:rPr>
          <w:rFonts w:ascii="Times roman series" w:hAnsi="Times roman series"/>
        </w:rPr>
        <w:t xml:space="preserve"> </w:t>
      </w:r>
    </w:p>
    <w:p w14:paraId="37CF5B73" w14:textId="02C7D8B2" w:rsidR="00FA11D6" w:rsidRDefault="00FA11D6" w:rsidP="00FA11D6">
      <w:pPr>
        <w:pStyle w:val="ListParagraph"/>
        <w:numPr>
          <w:ilvl w:val="0"/>
          <w:numId w:val="19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Surat </w:t>
      </w:r>
      <w:proofErr w:type="spellStart"/>
      <w:r>
        <w:rPr>
          <w:rFonts w:ascii="Times roman series" w:hAnsi="Times roman series"/>
        </w:rPr>
        <w:t>tanda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keanggotaan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dari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suatu</w:t>
      </w:r>
      <w:proofErr w:type="spellEnd"/>
      <w:r>
        <w:rPr>
          <w:rFonts w:ascii="Times roman series" w:hAnsi="Times roman series"/>
        </w:rPr>
        <w:t xml:space="preserve"> </w:t>
      </w:r>
      <w:proofErr w:type="gramStart"/>
      <w:r>
        <w:rPr>
          <w:rFonts w:ascii="Times roman series" w:hAnsi="Times roman series"/>
        </w:rPr>
        <w:t xml:space="preserve">Persekutuan  </w:t>
      </w:r>
      <w:proofErr w:type="spellStart"/>
      <w:r>
        <w:rPr>
          <w:rFonts w:ascii="Times roman series" w:hAnsi="Times roman series"/>
        </w:rPr>
        <w:t>contoh</w:t>
      </w:r>
      <w:proofErr w:type="spellEnd"/>
      <w:proofErr w:type="gram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saham</w:t>
      </w:r>
      <w:proofErr w:type="spellEnd"/>
      <w:r>
        <w:rPr>
          <w:rFonts w:ascii="Times roman series" w:hAnsi="Times roman series"/>
        </w:rPr>
        <w:t xml:space="preserve"> </w:t>
      </w:r>
    </w:p>
    <w:p w14:paraId="31F52F45" w14:textId="45B849DC" w:rsidR="00FA11D6" w:rsidRPr="00FA11D6" w:rsidRDefault="00872E74" w:rsidP="00FA11D6">
      <w:pPr>
        <w:pStyle w:val="ListParagraph"/>
        <w:numPr>
          <w:ilvl w:val="0"/>
          <w:numId w:val="19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Surat </w:t>
      </w:r>
      <w:proofErr w:type="spellStart"/>
      <w:r>
        <w:rPr>
          <w:rFonts w:ascii="Times roman series" w:hAnsi="Times roman series"/>
        </w:rPr>
        <w:t>tagihan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hutang</w:t>
      </w:r>
      <w:proofErr w:type="spellEnd"/>
      <w:r>
        <w:rPr>
          <w:rFonts w:ascii="Times roman series" w:hAnsi="Times roman series"/>
        </w:rPr>
        <w:t xml:space="preserve">  </w:t>
      </w:r>
      <w:proofErr w:type="spellStart"/>
      <w:r>
        <w:rPr>
          <w:rFonts w:ascii="Times roman series" w:hAnsi="Times roman series"/>
        </w:rPr>
        <w:t>wesel</w:t>
      </w:r>
      <w:proofErr w:type="spellEnd"/>
      <w:proofErr w:type="gramEnd"/>
      <w:r>
        <w:rPr>
          <w:rFonts w:ascii="Times roman series" w:hAnsi="Times roman series"/>
        </w:rPr>
        <w:t xml:space="preserve">, </w:t>
      </w:r>
      <w:proofErr w:type="spellStart"/>
      <w:r>
        <w:rPr>
          <w:rFonts w:ascii="Times roman series" w:hAnsi="Times roman series"/>
        </w:rPr>
        <w:t>cek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sanggup</w:t>
      </w:r>
      <w:proofErr w:type="spellEnd"/>
      <w:r>
        <w:rPr>
          <w:rFonts w:ascii="Times roman series" w:hAnsi="Times roman series"/>
        </w:rPr>
        <w:t xml:space="preserve">, </w:t>
      </w:r>
      <w:proofErr w:type="spellStart"/>
      <w:r>
        <w:rPr>
          <w:rFonts w:ascii="Times roman series" w:hAnsi="Times roman series"/>
        </w:rPr>
        <w:t>dll</w:t>
      </w:r>
      <w:proofErr w:type="spellEnd"/>
      <w:r>
        <w:rPr>
          <w:rFonts w:ascii="Times roman series" w:hAnsi="Times roman series"/>
        </w:rPr>
        <w:t xml:space="preserve"> </w:t>
      </w:r>
    </w:p>
    <w:p w14:paraId="2B7C03F5" w14:textId="6E137FBF" w:rsidR="00E06B23" w:rsidRPr="00B4297E" w:rsidRDefault="00E06B23">
      <w:pPr>
        <w:spacing w:after="0" w:line="270" w:lineRule="auto"/>
        <w:rPr>
          <w:rFonts w:ascii="Times roman series" w:hAnsi="Times roman series"/>
        </w:rPr>
      </w:pPr>
    </w:p>
    <w:p w14:paraId="4FB09004" w14:textId="70A3A919" w:rsidR="00E06B23" w:rsidRPr="00DD5F8C" w:rsidRDefault="00000000">
      <w:pPr>
        <w:spacing w:after="0" w:line="270" w:lineRule="auto"/>
        <w:rPr>
          <w:rFonts w:ascii="Times roman series" w:hAnsi="Times roman series"/>
          <w:b/>
          <w:bCs/>
        </w:rPr>
      </w:pPr>
      <w:r w:rsidRPr="00DD5F8C">
        <w:rPr>
          <w:rFonts w:ascii="Times roman series" w:eastAsia="Arial" w:hAnsi="Times roman series" w:cs="Arial"/>
          <w:b/>
          <w:bCs/>
          <w:i/>
        </w:rPr>
        <w:t xml:space="preserve"> II: DASAR HUKUM SURAT BERHARGA</w:t>
      </w:r>
    </w:p>
    <w:p w14:paraId="4391C444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568BCDB" w14:textId="77777777" w:rsidR="00DD5F8C" w:rsidRDefault="00000000" w:rsidP="00DD5F8C">
      <w:pPr>
        <w:spacing w:after="0" w:line="270" w:lineRule="auto"/>
        <w:rPr>
          <w:rFonts w:ascii="Times roman series" w:eastAsia="Arial" w:hAnsi="Times roman series" w:cs="Arial"/>
        </w:rPr>
      </w:pPr>
      <w:r w:rsidRPr="00B4297E">
        <w:rPr>
          <w:rFonts w:ascii="Times roman series" w:eastAsia="Arial" w:hAnsi="Times roman series" w:cs="Arial"/>
        </w:rPr>
        <w:t xml:space="preserve">Di Indonesia, Surat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diatur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DD5F8C">
        <w:rPr>
          <w:rFonts w:ascii="Times roman series" w:eastAsia="Arial" w:hAnsi="Times roman series" w:cs="Arial"/>
        </w:rPr>
        <w:t>dalam</w:t>
      </w:r>
      <w:proofErr w:type="spellEnd"/>
      <w:r w:rsidR="00DD5F8C">
        <w:rPr>
          <w:rFonts w:ascii="Times roman series" w:eastAsia="Arial" w:hAnsi="Times roman series" w:cs="Arial"/>
        </w:rPr>
        <w:t xml:space="preserve"> </w:t>
      </w:r>
    </w:p>
    <w:p w14:paraId="2E49B6B4" w14:textId="560A0615" w:rsidR="00E06B23" w:rsidRPr="00DD5F8C" w:rsidRDefault="00000000" w:rsidP="00DD5F8C">
      <w:pPr>
        <w:pStyle w:val="ListParagraph"/>
        <w:numPr>
          <w:ilvl w:val="0"/>
          <w:numId w:val="18"/>
        </w:numPr>
        <w:spacing w:after="0" w:line="270" w:lineRule="auto"/>
        <w:rPr>
          <w:rFonts w:ascii="Times roman series" w:hAnsi="Times roman series"/>
        </w:rPr>
      </w:pPr>
      <w:r w:rsidRPr="00DD5F8C">
        <w:rPr>
          <w:rFonts w:ascii="Times roman series" w:eastAsia="Arial" w:hAnsi="Times roman series" w:cs="Arial"/>
          <w:i/>
        </w:rPr>
        <w:t xml:space="preserve">Kitab </w:t>
      </w:r>
      <w:proofErr w:type="spellStart"/>
      <w:r w:rsidRPr="00DD5F8C">
        <w:rPr>
          <w:rFonts w:ascii="Times roman series" w:eastAsia="Arial" w:hAnsi="Times roman series" w:cs="Arial"/>
          <w:i/>
        </w:rPr>
        <w:t>Undang-Undang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Hukum </w:t>
      </w:r>
      <w:proofErr w:type="spellStart"/>
      <w:r w:rsidRPr="00DD5F8C">
        <w:rPr>
          <w:rFonts w:ascii="Times roman series" w:eastAsia="Arial" w:hAnsi="Times roman series" w:cs="Arial"/>
          <w:i/>
        </w:rPr>
        <w:t>Dagang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(KUHD) </w:t>
      </w:r>
      <w:proofErr w:type="spellStart"/>
      <w:r w:rsidRPr="00DD5F8C">
        <w:rPr>
          <w:rFonts w:ascii="Times roman series" w:eastAsia="Arial" w:hAnsi="Times roman series" w:cs="Arial"/>
          <w:i/>
        </w:rPr>
        <w:t>Buku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I Titel VI dan VII, Pasal 100 - 229</w:t>
      </w:r>
    </w:p>
    <w:p w14:paraId="6097F524" w14:textId="77777777" w:rsidR="00DD5F8C" w:rsidRDefault="00000000" w:rsidP="00DD5F8C">
      <w:pPr>
        <w:spacing w:after="0" w:line="270" w:lineRule="auto"/>
        <w:ind w:left="567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Ini </w:t>
      </w:r>
      <w:proofErr w:type="spellStart"/>
      <w:r w:rsidRPr="00B4297E">
        <w:rPr>
          <w:rFonts w:ascii="Times roman series" w:eastAsia="Arial" w:hAnsi="Times roman series" w:cs="Arial"/>
        </w:rPr>
        <w:t>dasar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hukum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utama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Wesel, Cek, </w:t>
      </w:r>
      <w:proofErr w:type="spellStart"/>
      <w:r w:rsidRPr="00B4297E">
        <w:rPr>
          <w:rFonts w:ascii="Times roman series" w:eastAsia="Arial" w:hAnsi="Times roman series" w:cs="Arial"/>
        </w:rPr>
        <w:t>Aksep</w:t>
      </w:r>
      <w:proofErr w:type="spellEnd"/>
      <w:r w:rsidRPr="00B4297E">
        <w:rPr>
          <w:rFonts w:ascii="Times roman series" w:eastAsia="Arial" w:hAnsi="Times roman series" w:cs="Arial"/>
        </w:rPr>
        <w:t>, Promes.</w:t>
      </w:r>
    </w:p>
    <w:p w14:paraId="2DC0CC94" w14:textId="1FE3BB11" w:rsidR="00E06B23" w:rsidRPr="00DD5F8C" w:rsidRDefault="00000000" w:rsidP="00DD5F8C">
      <w:pPr>
        <w:pStyle w:val="ListParagraph"/>
        <w:numPr>
          <w:ilvl w:val="0"/>
          <w:numId w:val="18"/>
        </w:numPr>
        <w:spacing w:after="0" w:line="270" w:lineRule="auto"/>
        <w:rPr>
          <w:rFonts w:ascii="Times roman series" w:hAnsi="Times roman series"/>
        </w:rPr>
      </w:pPr>
      <w:r w:rsidRPr="00DD5F8C">
        <w:rPr>
          <w:rFonts w:ascii="Times roman series" w:eastAsia="Arial" w:hAnsi="Times roman series" w:cs="Arial"/>
          <w:i/>
        </w:rPr>
        <w:t xml:space="preserve">KUH </w:t>
      </w:r>
      <w:proofErr w:type="spellStart"/>
      <w:r w:rsidRPr="00DD5F8C">
        <w:rPr>
          <w:rFonts w:ascii="Times roman series" w:eastAsia="Arial" w:hAnsi="Times roman series" w:cs="Arial"/>
          <w:i/>
        </w:rPr>
        <w:t>Perdata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Pasal 613</w:t>
      </w:r>
    </w:p>
    <w:p w14:paraId="22713557" w14:textId="77777777" w:rsidR="00DD5F8C" w:rsidRDefault="00000000" w:rsidP="00DD5F8C">
      <w:pPr>
        <w:spacing w:after="0" w:line="270" w:lineRule="auto"/>
        <w:ind w:left="567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Tentang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pemindahan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piutang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atas</w:t>
      </w:r>
      <w:proofErr w:type="spellEnd"/>
      <w:r w:rsidRPr="00B4297E">
        <w:rPr>
          <w:rFonts w:ascii="Times roman series" w:eastAsia="Arial" w:hAnsi="Times roman series" w:cs="Arial"/>
        </w:rPr>
        <w:t xml:space="preserve"> nama (Cessie).</w:t>
      </w:r>
    </w:p>
    <w:p w14:paraId="766E6E41" w14:textId="50FAECC7" w:rsidR="00E06B23" w:rsidRPr="00DD5F8C" w:rsidRDefault="00000000" w:rsidP="00DD5F8C">
      <w:pPr>
        <w:pStyle w:val="ListParagraph"/>
        <w:numPr>
          <w:ilvl w:val="0"/>
          <w:numId w:val="18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  <w:i/>
        </w:rPr>
        <w:t>Undang-Undang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  <w:i/>
        </w:rPr>
        <w:t>Nomor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7 </w:t>
      </w:r>
      <w:proofErr w:type="spellStart"/>
      <w:r w:rsidRPr="00DD5F8C">
        <w:rPr>
          <w:rFonts w:ascii="Times roman series" w:eastAsia="Arial" w:hAnsi="Times roman series" w:cs="Arial"/>
          <w:i/>
        </w:rPr>
        <w:t>Tahun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1992 jo. UU No. 10 </w:t>
      </w:r>
      <w:proofErr w:type="spellStart"/>
      <w:r w:rsidRPr="00DD5F8C">
        <w:rPr>
          <w:rFonts w:ascii="Times roman series" w:eastAsia="Arial" w:hAnsi="Times roman series" w:cs="Arial"/>
          <w:i/>
        </w:rPr>
        <w:t>Tahun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1998 </w:t>
      </w:r>
      <w:proofErr w:type="spellStart"/>
      <w:r w:rsidRPr="00DD5F8C">
        <w:rPr>
          <w:rFonts w:ascii="Times roman series" w:eastAsia="Arial" w:hAnsi="Times roman series" w:cs="Arial"/>
          <w:i/>
        </w:rPr>
        <w:t>tentang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  <w:i/>
        </w:rPr>
        <w:t>Perbankan</w:t>
      </w:r>
      <w:proofErr w:type="spellEnd"/>
    </w:p>
    <w:p w14:paraId="05B7D1A1" w14:textId="77777777" w:rsidR="00DD5F8C" w:rsidRDefault="00000000" w:rsidP="00DD5F8C">
      <w:pPr>
        <w:spacing w:after="0" w:line="270" w:lineRule="auto"/>
        <w:ind w:left="567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Mengatur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Bilyet</w:t>
      </w:r>
      <w:proofErr w:type="spellEnd"/>
      <w:r w:rsidRPr="00B4297E">
        <w:rPr>
          <w:rFonts w:ascii="Times roman series" w:eastAsia="Arial" w:hAnsi="Times roman series" w:cs="Arial"/>
        </w:rPr>
        <w:t xml:space="preserve"> Giro.</w:t>
      </w:r>
    </w:p>
    <w:p w14:paraId="2188285E" w14:textId="323740CB" w:rsidR="00E06B23" w:rsidRPr="00DD5F8C" w:rsidRDefault="00000000" w:rsidP="00DD5F8C">
      <w:pPr>
        <w:pStyle w:val="ListParagraph"/>
        <w:numPr>
          <w:ilvl w:val="0"/>
          <w:numId w:val="18"/>
        </w:numPr>
        <w:spacing w:after="0" w:line="270" w:lineRule="auto"/>
        <w:rPr>
          <w:rFonts w:ascii="Times roman series" w:hAnsi="Times roman series"/>
        </w:rPr>
      </w:pPr>
      <w:r w:rsidRPr="00B4297E">
        <w:rPr>
          <w:noProof/>
        </w:rPr>
        <w:drawing>
          <wp:anchor distT="0" distB="0" distL="114300" distR="114300" simplePos="0" relativeHeight="251648512" behindDoc="1" locked="0" layoutInCell="1" allowOverlap="1" wp14:anchorId="32B5CA06" wp14:editId="03140DCB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798598473" name="Drawing 0" descr="image17917325278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age1791732527826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D5F8C">
        <w:rPr>
          <w:rFonts w:ascii="Times roman series" w:eastAsia="Arial" w:hAnsi="Times roman series" w:cs="Arial"/>
          <w:i/>
        </w:rPr>
        <w:t>Undang-Undang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  <w:i/>
        </w:rPr>
        <w:t>Nomor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8 </w:t>
      </w:r>
      <w:proofErr w:type="spellStart"/>
      <w:r w:rsidRPr="00DD5F8C">
        <w:rPr>
          <w:rFonts w:ascii="Times roman series" w:eastAsia="Arial" w:hAnsi="Times roman series" w:cs="Arial"/>
          <w:i/>
        </w:rPr>
        <w:t>Tahun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1995 </w:t>
      </w:r>
      <w:proofErr w:type="spellStart"/>
      <w:r w:rsidRPr="00DD5F8C">
        <w:rPr>
          <w:rFonts w:ascii="Times roman series" w:eastAsia="Arial" w:hAnsi="Times roman series" w:cs="Arial"/>
          <w:i/>
        </w:rPr>
        <w:t>tentang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Pasar Modal</w:t>
      </w:r>
    </w:p>
    <w:p w14:paraId="437DF7D4" w14:textId="77777777" w:rsidR="00DD5F8C" w:rsidRDefault="00000000" w:rsidP="00DD5F8C">
      <w:pPr>
        <w:spacing w:after="0" w:line="270" w:lineRule="auto"/>
        <w:ind w:left="567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Mengatur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saham</w:t>
      </w:r>
      <w:proofErr w:type="spellEnd"/>
      <w:r w:rsidRPr="00B4297E">
        <w:rPr>
          <w:rFonts w:ascii="Times roman series" w:eastAsia="Arial" w:hAnsi="Times roman series" w:cs="Arial"/>
        </w:rPr>
        <w:t xml:space="preserve"> dan </w:t>
      </w:r>
      <w:proofErr w:type="spellStart"/>
      <w:r w:rsidRPr="00B4297E">
        <w:rPr>
          <w:rFonts w:ascii="Times roman series" w:eastAsia="Arial" w:hAnsi="Times roman series" w:cs="Arial"/>
        </w:rPr>
        <w:t>obligasi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sebagai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modern.</w:t>
      </w:r>
    </w:p>
    <w:p w14:paraId="62B836A3" w14:textId="5938D61B" w:rsidR="00E06B23" w:rsidRPr="00872E74" w:rsidRDefault="00000000" w:rsidP="00DD5F8C">
      <w:pPr>
        <w:pStyle w:val="ListParagraph"/>
        <w:numPr>
          <w:ilvl w:val="0"/>
          <w:numId w:val="18"/>
        </w:numPr>
        <w:spacing w:after="0" w:line="270" w:lineRule="auto"/>
        <w:rPr>
          <w:rFonts w:ascii="Times roman series" w:hAnsi="Times roman series"/>
        </w:rPr>
      </w:pPr>
      <w:proofErr w:type="spellStart"/>
      <w:r w:rsidRPr="00DD5F8C">
        <w:rPr>
          <w:rFonts w:ascii="Times roman series" w:eastAsia="Arial" w:hAnsi="Times roman series" w:cs="Arial"/>
          <w:i/>
        </w:rPr>
        <w:t>Peraturan</w:t>
      </w:r>
      <w:proofErr w:type="spellEnd"/>
      <w:r w:rsidRPr="00DD5F8C">
        <w:rPr>
          <w:rFonts w:ascii="Times roman series" w:eastAsia="Arial" w:hAnsi="Times roman series" w:cs="Arial"/>
          <w:i/>
        </w:rPr>
        <w:t xml:space="preserve"> Bank </w:t>
      </w:r>
      <w:proofErr w:type="spellStart"/>
      <w:r w:rsidRPr="00DD5F8C">
        <w:rPr>
          <w:rFonts w:ascii="Times roman series" w:eastAsia="Arial" w:hAnsi="Times roman series" w:cs="Arial"/>
          <w:i/>
        </w:rPr>
        <w:t>Indonesia</w:t>
      </w:r>
      <w:r w:rsidR="00DD5F8C" w:rsidRPr="00DD5F8C">
        <w:rPr>
          <w:rFonts w:ascii="Times roman series" w:hAnsi="Times roman series"/>
        </w:rPr>
        <w:t>.</w:t>
      </w:r>
      <w:r w:rsidRPr="00DD5F8C">
        <w:rPr>
          <w:rFonts w:ascii="Times roman series" w:eastAsia="Arial" w:hAnsi="Times roman series" w:cs="Arial"/>
        </w:rPr>
        <w:t>Mengatur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kliring</w:t>
      </w:r>
      <w:proofErr w:type="spellEnd"/>
      <w:r w:rsidRPr="00DD5F8C">
        <w:rPr>
          <w:rFonts w:ascii="Times roman series" w:eastAsia="Arial" w:hAnsi="Times roman series" w:cs="Arial"/>
        </w:rPr>
        <w:t xml:space="preserve"> </w:t>
      </w:r>
      <w:proofErr w:type="spellStart"/>
      <w:r w:rsidRPr="00DD5F8C">
        <w:rPr>
          <w:rFonts w:ascii="Times roman series" w:eastAsia="Arial" w:hAnsi="Times roman series" w:cs="Arial"/>
        </w:rPr>
        <w:t>cek</w:t>
      </w:r>
      <w:proofErr w:type="spellEnd"/>
      <w:r w:rsidRPr="00DD5F8C">
        <w:rPr>
          <w:rFonts w:ascii="Times roman series" w:eastAsia="Arial" w:hAnsi="Times roman series" w:cs="Arial"/>
        </w:rPr>
        <w:t xml:space="preserve"> dan </w:t>
      </w:r>
      <w:proofErr w:type="spellStart"/>
      <w:r w:rsidRPr="00DD5F8C">
        <w:rPr>
          <w:rFonts w:ascii="Times roman series" w:eastAsia="Arial" w:hAnsi="Times roman series" w:cs="Arial"/>
        </w:rPr>
        <w:t>bilyet</w:t>
      </w:r>
      <w:proofErr w:type="spellEnd"/>
      <w:r w:rsidRPr="00DD5F8C">
        <w:rPr>
          <w:rFonts w:ascii="Times roman series" w:eastAsia="Arial" w:hAnsi="Times roman series" w:cs="Arial"/>
        </w:rPr>
        <w:t xml:space="preserve"> giro </w:t>
      </w:r>
      <w:proofErr w:type="spellStart"/>
      <w:r w:rsidRPr="00DD5F8C">
        <w:rPr>
          <w:rFonts w:ascii="Times roman series" w:eastAsia="Arial" w:hAnsi="Times roman series" w:cs="Arial"/>
        </w:rPr>
        <w:t>kosong</w:t>
      </w:r>
      <w:proofErr w:type="spellEnd"/>
      <w:r w:rsidRPr="00DD5F8C">
        <w:rPr>
          <w:rFonts w:ascii="Times roman series" w:eastAsia="Arial" w:hAnsi="Times roman series" w:cs="Arial"/>
        </w:rPr>
        <w:t>.</w:t>
      </w:r>
    </w:p>
    <w:p w14:paraId="6E253076" w14:textId="77777777" w:rsidR="00872E74" w:rsidRPr="00DD5F8C" w:rsidRDefault="00872E74" w:rsidP="00872E74">
      <w:pPr>
        <w:pStyle w:val="ListParagraph"/>
        <w:spacing w:after="0" w:line="270" w:lineRule="auto"/>
        <w:rPr>
          <w:rFonts w:ascii="Times roman series" w:hAnsi="Times roman series"/>
        </w:rPr>
      </w:pPr>
    </w:p>
    <w:p w14:paraId="5014F217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4E984541" w14:textId="1EE8143A" w:rsidR="00E06B23" w:rsidRPr="00DD5F8C" w:rsidRDefault="00000000">
      <w:pPr>
        <w:spacing w:after="0" w:line="270" w:lineRule="auto"/>
        <w:rPr>
          <w:rFonts w:ascii="Times roman series" w:hAnsi="Times roman series"/>
          <w:b/>
          <w:bCs/>
        </w:rPr>
      </w:pPr>
      <w:r w:rsidRPr="00DD5F8C">
        <w:rPr>
          <w:rFonts w:ascii="Times roman series" w:eastAsia="Arial" w:hAnsi="Times roman series" w:cs="Arial"/>
          <w:b/>
          <w:bCs/>
          <w:i/>
        </w:rPr>
        <w:t>III: JENIS-JENIS SURAT BERHARGA</w:t>
      </w:r>
    </w:p>
    <w:p w14:paraId="42A5B3D7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69F12827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Surat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dibagi</w:t>
      </w:r>
      <w:proofErr w:type="spellEnd"/>
      <w:r w:rsidRPr="00B4297E">
        <w:rPr>
          <w:rFonts w:ascii="Times roman series" w:eastAsia="Arial" w:hAnsi="Times roman series" w:cs="Arial"/>
        </w:rPr>
        <w:t xml:space="preserve"> 2 </w:t>
      </w:r>
      <w:proofErr w:type="spellStart"/>
      <w:r w:rsidRPr="00B4297E">
        <w:rPr>
          <w:rFonts w:ascii="Times roman series" w:eastAsia="Arial" w:hAnsi="Times roman series" w:cs="Arial"/>
        </w:rPr>
        <w:t>kelompok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besar</w:t>
      </w:r>
      <w:proofErr w:type="spellEnd"/>
      <w:r w:rsidRPr="00B4297E">
        <w:rPr>
          <w:rFonts w:ascii="Times roman series" w:eastAsia="Arial" w:hAnsi="Times roman series" w:cs="Arial"/>
        </w:rPr>
        <w:t>:</w:t>
      </w:r>
    </w:p>
    <w:p w14:paraId="639E5355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4BEFC4B0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A. Surat </w:t>
      </w:r>
      <w:proofErr w:type="spellStart"/>
      <w:r w:rsidRPr="00B4297E">
        <w:rPr>
          <w:rFonts w:ascii="Times roman series" w:eastAsia="Arial" w:hAnsi="Times roman series" w:cs="Arial"/>
          <w:i/>
        </w:rPr>
        <w:t>Berharga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dalam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KUHD (</w:t>
      </w:r>
      <w:proofErr w:type="spellStart"/>
      <w:r w:rsidRPr="00B4297E">
        <w:rPr>
          <w:rFonts w:ascii="Times roman series" w:eastAsia="Arial" w:hAnsi="Times roman series" w:cs="Arial"/>
          <w:i/>
        </w:rPr>
        <w:t>Klasik</w:t>
      </w:r>
      <w:proofErr w:type="spellEnd"/>
      <w:r w:rsidRPr="00B4297E">
        <w:rPr>
          <w:rFonts w:ascii="Times roman series" w:eastAsia="Arial" w:hAnsi="Times roman series" w:cs="Arial"/>
          <w:i/>
        </w:rPr>
        <w:t>)</w:t>
      </w:r>
    </w:p>
    <w:p w14:paraId="4859617D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27FDD22D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>1. WESEL (Pasal 100-173 KUHD)</w:t>
      </w:r>
    </w:p>
    <w:p w14:paraId="31D806A6" w14:textId="41FC3DCD" w:rsidR="00E06B23" w:rsidRPr="00B4297E" w:rsidRDefault="00000000">
      <w:pPr>
        <w:spacing w:after="0" w:line="270" w:lineRule="auto"/>
        <w:rPr>
          <w:rFonts w:ascii="Times roman series" w:hAnsi="Times roman series"/>
          <w:noProof/>
        </w:rPr>
      </w:pPr>
      <w:r w:rsidRPr="00B4297E">
        <w:rPr>
          <w:rFonts w:ascii="Times roman series" w:eastAsia="Arial" w:hAnsi="Times roman series" w:cs="Arial"/>
        </w:rPr>
        <w:t xml:space="preserve">Surat </w:t>
      </w:r>
      <w:proofErr w:type="spellStart"/>
      <w:r w:rsidRPr="00B4297E">
        <w:rPr>
          <w:rFonts w:ascii="Times roman series" w:eastAsia="Arial" w:hAnsi="Times roman series" w:cs="Arial"/>
        </w:rPr>
        <w:t>perintah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dari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Penerbit</w:t>
      </w:r>
      <w:proofErr w:type="spellEnd"/>
      <w:r w:rsidRPr="00B4297E">
        <w:rPr>
          <w:rFonts w:ascii="Times roman series" w:eastAsia="Arial" w:hAnsi="Times roman series" w:cs="Arial"/>
        </w:rPr>
        <w:t xml:space="preserve"> (Drawer) </w:t>
      </w:r>
      <w:proofErr w:type="spellStart"/>
      <w:r w:rsidRPr="00B4297E">
        <w:rPr>
          <w:rFonts w:ascii="Times roman series" w:eastAsia="Arial" w:hAnsi="Times roman series" w:cs="Arial"/>
        </w:rPr>
        <w:t>kepada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Tersangkut</w:t>
      </w:r>
      <w:proofErr w:type="spellEnd"/>
      <w:r w:rsidRPr="00B4297E">
        <w:rPr>
          <w:rFonts w:ascii="Times roman series" w:eastAsia="Arial" w:hAnsi="Times roman series" w:cs="Arial"/>
        </w:rPr>
        <w:t xml:space="preserve"> (Drawee/Bank)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membayar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sejumlah</w:t>
      </w:r>
      <w:proofErr w:type="spellEnd"/>
      <w:r w:rsidRPr="00B4297E">
        <w:rPr>
          <w:rFonts w:ascii="Times roman series" w:eastAsia="Arial" w:hAnsi="Times roman series" w:cs="Arial"/>
        </w:rPr>
        <w:t xml:space="preserve"> uang </w:t>
      </w:r>
      <w:proofErr w:type="spellStart"/>
      <w:r w:rsidRPr="00B4297E">
        <w:rPr>
          <w:rFonts w:ascii="Times roman series" w:eastAsia="Arial" w:hAnsi="Times roman series" w:cs="Arial"/>
        </w:rPr>
        <w:t>kepada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Penerima</w:t>
      </w:r>
      <w:proofErr w:type="spellEnd"/>
      <w:r w:rsidRPr="00B4297E">
        <w:rPr>
          <w:rFonts w:ascii="Times roman series" w:eastAsia="Arial" w:hAnsi="Times roman series" w:cs="Arial"/>
        </w:rPr>
        <w:t xml:space="preserve"> pada </w:t>
      </w:r>
      <w:proofErr w:type="spellStart"/>
      <w:r w:rsidRPr="00B4297E">
        <w:rPr>
          <w:rFonts w:ascii="Times roman series" w:eastAsia="Arial" w:hAnsi="Times roman series" w:cs="Arial"/>
        </w:rPr>
        <w:t>tanggal</w:t>
      </w:r>
      <w:proofErr w:type="spellEnd"/>
      <w:r w:rsidR="00DD5F8C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tertentu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4783DD94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Pihak</w:t>
      </w:r>
      <w:proofErr w:type="spellEnd"/>
      <w:r w:rsidRPr="00B4297E">
        <w:rPr>
          <w:rFonts w:ascii="Times roman series" w:eastAsia="Arial" w:hAnsi="Times roman series" w:cs="Arial"/>
        </w:rPr>
        <w:t xml:space="preserve">: </w:t>
      </w:r>
      <w:proofErr w:type="spellStart"/>
      <w:r w:rsidRPr="00B4297E">
        <w:rPr>
          <w:rFonts w:ascii="Times roman series" w:eastAsia="Arial" w:hAnsi="Times roman series" w:cs="Arial"/>
        </w:rPr>
        <w:t>Penerbit</w:t>
      </w:r>
      <w:proofErr w:type="spellEnd"/>
      <w:r w:rsidRPr="00B4297E">
        <w:rPr>
          <w:rFonts w:ascii="Times roman series" w:eastAsia="Arial" w:hAnsi="Times roman series" w:cs="Arial"/>
        </w:rPr>
        <w:t xml:space="preserve">, </w:t>
      </w:r>
      <w:proofErr w:type="spellStart"/>
      <w:r w:rsidRPr="00B4297E">
        <w:rPr>
          <w:rFonts w:ascii="Times roman series" w:eastAsia="Arial" w:hAnsi="Times roman series" w:cs="Arial"/>
        </w:rPr>
        <w:t>Tersangkut</w:t>
      </w:r>
      <w:proofErr w:type="spellEnd"/>
      <w:r w:rsidRPr="00B4297E">
        <w:rPr>
          <w:rFonts w:ascii="Times roman series" w:eastAsia="Arial" w:hAnsi="Times roman series" w:cs="Arial"/>
        </w:rPr>
        <w:t xml:space="preserve">, </w:t>
      </w:r>
      <w:proofErr w:type="spellStart"/>
      <w:r w:rsidRPr="00B4297E">
        <w:rPr>
          <w:rFonts w:ascii="Times roman series" w:eastAsia="Arial" w:hAnsi="Times roman series" w:cs="Arial"/>
        </w:rPr>
        <w:t>Penerima</w:t>
      </w:r>
      <w:proofErr w:type="spellEnd"/>
      <w:r w:rsidRPr="00B4297E">
        <w:rPr>
          <w:rFonts w:ascii="Times roman series" w:eastAsia="Arial" w:hAnsi="Times roman series" w:cs="Arial"/>
        </w:rPr>
        <w:t xml:space="preserve">, </w:t>
      </w:r>
      <w:proofErr w:type="spellStart"/>
      <w:r w:rsidRPr="00B4297E">
        <w:rPr>
          <w:rFonts w:ascii="Times roman series" w:eastAsia="Arial" w:hAnsi="Times roman series" w:cs="Arial"/>
        </w:rPr>
        <w:t>Endosan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28D8575A" w14:textId="77777777" w:rsidR="00E06B23" w:rsidRDefault="00000000">
      <w:pPr>
        <w:spacing w:after="0" w:line="270" w:lineRule="auto"/>
        <w:rPr>
          <w:rFonts w:ascii="Times roman series" w:eastAsia="Arial" w:hAnsi="Times roman series" w:cs="Arial"/>
        </w:rPr>
      </w:pPr>
      <w:proofErr w:type="spellStart"/>
      <w:r w:rsidRPr="00B4297E">
        <w:rPr>
          <w:rFonts w:ascii="Times roman series" w:eastAsia="Arial" w:hAnsi="Times roman series" w:cs="Arial"/>
        </w:rPr>
        <w:t>Contoh</w:t>
      </w:r>
      <w:proofErr w:type="spellEnd"/>
      <w:r w:rsidRPr="00B4297E">
        <w:rPr>
          <w:rFonts w:ascii="Times roman series" w:eastAsia="Arial" w:hAnsi="Times roman series" w:cs="Arial"/>
        </w:rPr>
        <w:t xml:space="preserve">: Wesel Bank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transaksi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ekspor-impor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7E150D91" w14:textId="6CCA1CBA" w:rsidR="00FD348A" w:rsidRDefault="00FD348A">
      <w:pPr>
        <w:spacing w:after="0" w:line="270" w:lineRule="auto"/>
        <w:rPr>
          <w:rFonts w:ascii="Times roman series" w:eastAsia="Arial" w:hAnsi="Times roman series" w:cs="Arial"/>
        </w:rPr>
      </w:pPr>
      <w:proofErr w:type="spellStart"/>
      <w:r>
        <w:rPr>
          <w:rFonts w:ascii="Times roman series" w:eastAsia="Arial" w:hAnsi="Times roman series" w:cs="Arial"/>
        </w:rPr>
        <w:t>Pihak</w:t>
      </w:r>
      <w:proofErr w:type="spellEnd"/>
      <w:r>
        <w:rPr>
          <w:rFonts w:ascii="Times roman series" w:eastAsia="Arial" w:hAnsi="Times roman series" w:cs="Arial"/>
        </w:rPr>
        <w:t xml:space="preserve"> yang </w:t>
      </w:r>
      <w:proofErr w:type="spellStart"/>
      <w:r>
        <w:rPr>
          <w:rFonts w:ascii="Times roman series" w:eastAsia="Arial" w:hAnsi="Times roman series" w:cs="Arial"/>
        </w:rPr>
        <w:t>terlibat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dalam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suatu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wesel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gramStart"/>
      <w:r>
        <w:rPr>
          <w:rFonts w:ascii="Times roman series" w:eastAsia="Arial" w:hAnsi="Times roman series" w:cs="Arial"/>
        </w:rPr>
        <w:t>Adalah :</w:t>
      </w:r>
      <w:proofErr w:type="gramEnd"/>
    </w:p>
    <w:p w14:paraId="17FA7B62" w14:textId="77777777" w:rsidR="00FD348A" w:rsidRDefault="00FD348A" w:rsidP="00FD348A">
      <w:pPr>
        <w:pStyle w:val="ListParagraph"/>
        <w:numPr>
          <w:ilvl w:val="0"/>
          <w:numId w:val="20"/>
        </w:numPr>
        <w:spacing w:after="0" w:line="270" w:lineRule="auto"/>
        <w:rPr>
          <w:rFonts w:ascii="Times roman series" w:hAnsi="Times roman series"/>
        </w:rPr>
      </w:pPr>
      <w:proofErr w:type="spellStart"/>
      <w:proofErr w:type="gramStart"/>
      <w:r>
        <w:rPr>
          <w:rFonts w:ascii="Times roman series" w:hAnsi="Times roman series"/>
        </w:rPr>
        <w:t>Penarik</w:t>
      </w:r>
      <w:proofErr w:type="spellEnd"/>
      <w:r>
        <w:rPr>
          <w:rFonts w:ascii="Times roman series" w:hAnsi="Times roman series"/>
        </w:rPr>
        <w:t xml:space="preserve">  Adalah</w:t>
      </w:r>
      <w:proofErr w:type="gram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menerbitkan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,</w:t>
      </w:r>
      <w:proofErr w:type="spellStart"/>
      <w:r>
        <w:rPr>
          <w:rFonts w:ascii="Times roman series" w:hAnsi="Times roman series"/>
        </w:rPr>
        <w:t>disebut</w:t>
      </w:r>
      <w:proofErr w:type="spellEnd"/>
      <w:proofErr w:type="gram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sebagai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penerbit</w:t>
      </w:r>
      <w:proofErr w:type="spellEnd"/>
      <w:r>
        <w:rPr>
          <w:rFonts w:ascii="Times roman series" w:hAnsi="Times roman series"/>
        </w:rPr>
        <w:t xml:space="preserve"> </w:t>
      </w:r>
    </w:p>
    <w:p w14:paraId="0CF87972" w14:textId="1B001915" w:rsidR="00FD348A" w:rsidRDefault="00FD348A" w:rsidP="00FD348A">
      <w:pPr>
        <w:pStyle w:val="ListParagraph"/>
        <w:numPr>
          <w:ilvl w:val="0"/>
          <w:numId w:val="20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Tertarik</w:t>
      </w:r>
      <w:proofErr w:type="spellEnd"/>
      <w:r>
        <w:rPr>
          <w:rFonts w:ascii="Times roman series" w:hAnsi="Times roman series"/>
        </w:rPr>
        <w:t xml:space="preserve"> Adalah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diberikan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perintah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tanpa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syarat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untuk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membayar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.</w:t>
      </w:r>
      <w:proofErr w:type="gram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tertarik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disebut</w:t>
      </w:r>
      <w:proofErr w:type="spellEnd"/>
      <w:r>
        <w:rPr>
          <w:rFonts w:ascii="Times roman series" w:hAnsi="Times roman series"/>
        </w:rPr>
        <w:t xml:space="preserve"> juga </w:t>
      </w:r>
      <w:proofErr w:type="spellStart"/>
      <w:r>
        <w:rPr>
          <w:rFonts w:ascii="Times roman series" w:hAnsi="Times roman series"/>
        </w:rPr>
        <w:t>dengan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tersangkut</w:t>
      </w:r>
      <w:proofErr w:type="spellEnd"/>
      <w:r>
        <w:rPr>
          <w:rFonts w:ascii="Times roman series" w:hAnsi="Times roman series"/>
        </w:rPr>
        <w:t xml:space="preserve"> </w:t>
      </w:r>
    </w:p>
    <w:p w14:paraId="3A79A67A" w14:textId="7C23DBCC" w:rsidR="00FD348A" w:rsidRDefault="00FD348A" w:rsidP="00FD348A">
      <w:pPr>
        <w:pStyle w:val="ListParagraph"/>
        <w:numPr>
          <w:ilvl w:val="0"/>
          <w:numId w:val="20"/>
        </w:numPr>
        <w:spacing w:after="0" w:line="270" w:lineRule="auto"/>
        <w:rPr>
          <w:rFonts w:ascii="Times roman series" w:hAnsi="Times roman series"/>
        </w:rPr>
      </w:pPr>
      <w:proofErr w:type="gramStart"/>
      <w:r>
        <w:rPr>
          <w:rFonts w:ascii="Times roman series" w:hAnsi="Times roman series"/>
        </w:rPr>
        <w:t xml:space="preserve">Akseptan </w:t>
      </w:r>
      <w:r w:rsidR="00D75959">
        <w:rPr>
          <w:rFonts w:ascii="Times roman series" w:hAnsi="Times roman series"/>
        </w:rPr>
        <w:t xml:space="preserve"> Adalah</w:t>
      </w:r>
      <w:proofErr w:type="gram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pihak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gramStart"/>
      <w:r w:rsidR="00D75959">
        <w:rPr>
          <w:rFonts w:ascii="Times roman series" w:hAnsi="Times roman series"/>
        </w:rPr>
        <w:t xml:space="preserve">yang  </w:t>
      </w:r>
      <w:proofErr w:type="spellStart"/>
      <w:r w:rsidR="00D75959">
        <w:rPr>
          <w:rFonts w:ascii="Times roman series" w:hAnsi="Times roman series"/>
        </w:rPr>
        <w:t>setuju</w:t>
      </w:r>
      <w:proofErr w:type="spellEnd"/>
      <w:proofErr w:type="gram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untuk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membayar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surat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wesel</w:t>
      </w:r>
      <w:proofErr w:type="spellEnd"/>
      <w:r w:rsidR="00D75959">
        <w:rPr>
          <w:rFonts w:ascii="Times roman series" w:hAnsi="Times roman series"/>
        </w:rPr>
        <w:t xml:space="preserve"> pada </w:t>
      </w:r>
      <w:proofErr w:type="spellStart"/>
      <w:r w:rsidR="00D75959">
        <w:rPr>
          <w:rFonts w:ascii="Times roman series" w:hAnsi="Times roman series"/>
        </w:rPr>
        <w:t>hari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bayar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dengan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sebelumnya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membubuhkan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tanda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tangannyawesel</w:t>
      </w:r>
      <w:proofErr w:type="spellEnd"/>
      <w:r w:rsidR="00D75959">
        <w:rPr>
          <w:rFonts w:ascii="Times roman series" w:hAnsi="Times roman series"/>
        </w:rPr>
        <w:t xml:space="preserve"> </w:t>
      </w:r>
      <w:proofErr w:type="spellStart"/>
      <w:r w:rsidR="00D75959">
        <w:rPr>
          <w:rFonts w:ascii="Times roman series" w:hAnsi="Times roman series"/>
        </w:rPr>
        <w:t>tersebut</w:t>
      </w:r>
      <w:proofErr w:type="spellEnd"/>
      <w:r w:rsidR="00D75959">
        <w:rPr>
          <w:rFonts w:ascii="Times roman series" w:hAnsi="Times roman series"/>
        </w:rPr>
        <w:t xml:space="preserve"> </w:t>
      </w:r>
    </w:p>
    <w:p w14:paraId="4577C25E" w14:textId="00F60CA6" w:rsidR="00D75959" w:rsidRDefault="00D75959" w:rsidP="00FD348A">
      <w:pPr>
        <w:pStyle w:val="ListParagraph"/>
        <w:numPr>
          <w:ilvl w:val="0"/>
          <w:numId w:val="20"/>
        </w:numPr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hAnsi="Times roman series"/>
        </w:rPr>
        <w:t>Pemegang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pertama</w:t>
      </w:r>
      <w:proofErr w:type="spellEnd"/>
      <w:r>
        <w:rPr>
          <w:rFonts w:ascii="Times roman series" w:hAnsi="Times roman series"/>
        </w:rPr>
        <w:t xml:space="preserve"> Adalah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pertama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sekali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memegang</w:t>
      </w:r>
      <w:proofErr w:type="spellEnd"/>
      <w:r>
        <w:rPr>
          <w:rFonts w:ascii="Times roman series" w:hAnsi="Times roman series"/>
        </w:rPr>
        <w:t xml:space="preserve"> /</w:t>
      </w:r>
      <w:proofErr w:type="spellStart"/>
      <w:r>
        <w:rPr>
          <w:rFonts w:ascii="Times roman series" w:hAnsi="Times roman series"/>
        </w:rPr>
        <w:t>menerima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tersebut</w:t>
      </w:r>
      <w:proofErr w:type="spellEnd"/>
      <w:r>
        <w:rPr>
          <w:rFonts w:ascii="Times roman series" w:hAnsi="Times roman series"/>
        </w:rPr>
        <w:t xml:space="preserve"> </w:t>
      </w:r>
    </w:p>
    <w:p w14:paraId="66025099" w14:textId="038DB194" w:rsidR="00D75959" w:rsidRDefault="00D75959" w:rsidP="00FD348A">
      <w:pPr>
        <w:pStyle w:val="ListParagraph"/>
        <w:numPr>
          <w:ilvl w:val="0"/>
          <w:numId w:val="20"/>
        </w:numPr>
        <w:spacing w:after="0" w:line="270" w:lineRule="auto"/>
        <w:rPr>
          <w:rFonts w:ascii="Times roman series" w:hAnsi="Times roman series"/>
        </w:rPr>
      </w:pPr>
      <w:proofErr w:type="spellStart"/>
      <w:proofErr w:type="gramStart"/>
      <w:r>
        <w:rPr>
          <w:rFonts w:ascii="Times roman series" w:hAnsi="Times roman series"/>
        </w:rPr>
        <w:t>Pengganti</w:t>
      </w:r>
      <w:proofErr w:type="spellEnd"/>
      <w:r>
        <w:rPr>
          <w:rFonts w:ascii="Times roman series" w:hAnsi="Times roman series"/>
        </w:rPr>
        <w:t xml:space="preserve">  Adalah</w:t>
      </w:r>
      <w:proofErr w:type="gram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menerima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peralihan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oleh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pemegang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sebelumnya</w:t>
      </w:r>
      <w:proofErr w:type="spellEnd"/>
      <w:r>
        <w:rPr>
          <w:rFonts w:ascii="Times roman series" w:hAnsi="Times roman series"/>
        </w:rPr>
        <w:t xml:space="preserve"> .</w:t>
      </w:r>
      <w:proofErr w:type="gramEnd"/>
    </w:p>
    <w:p w14:paraId="18B31698" w14:textId="6AD5EA86" w:rsidR="00D75959" w:rsidRDefault="00D75959" w:rsidP="00FD348A">
      <w:pPr>
        <w:pStyle w:val="ListParagraph"/>
        <w:numPr>
          <w:ilvl w:val="0"/>
          <w:numId w:val="20"/>
        </w:numPr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hAnsi="Times roman series"/>
        </w:rPr>
        <w:t>Endosan</w:t>
      </w:r>
      <w:proofErr w:type="spellEnd"/>
      <w:r>
        <w:rPr>
          <w:rFonts w:ascii="Times roman series" w:hAnsi="Times roman series"/>
        </w:rPr>
        <w:t xml:space="preserve"> Adalah </w:t>
      </w:r>
      <w:proofErr w:type="spellStart"/>
      <w:r>
        <w:rPr>
          <w:rFonts w:ascii="Times roman series" w:hAnsi="Times roman series"/>
        </w:rPr>
        <w:t>pihak</w:t>
      </w:r>
      <w:proofErr w:type="spell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mengalihkan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kepada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pemegang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selanjutnya</w:t>
      </w:r>
      <w:proofErr w:type="spellEnd"/>
      <w:r>
        <w:rPr>
          <w:rFonts w:ascii="Times roman series" w:hAnsi="Times roman series"/>
        </w:rPr>
        <w:t xml:space="preserve"> .</w:t>
      </w:r>
      <w:proofErr w:type="gramEnd"/>
      <w:r>
        <w:rPr>
          <w:rFonts w:ascii="Times roman series" w:hAnsi="Times roman series"/>
        </w:rPr>
        <w:t xml:space="preserve"> </w:t>
      </w:r>
    </w:p>
    <w:p w14:paraId="40F39B1D" w14:textId="77777777" w:rsidR="00D75959" w:rsidRDefault="00D75959" w:rsidP="00D75959">
      <w:pPr>
        <w:pStyle w:val="ListParagraph"/>
        <w:spacing w:after="0" w:line="270" w:lineRule="auto"/>
        <w:rPr>
          <w:rFonts w:ascii="Times roman series" w:hAnsi="Times roman series"/>
        </w:rPr>
      </w:pPr>
    </w:p>
    <w:p w14:paraId="04A9A15A" w14:textId="77777777" w:rsidR="00D75959" w:rsidRDefault="00D75959" w:rsidP="00D75959">
      <w:pPr>
        <w:pStyle w:val="ListParagraph"/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hAnsi="Times roman series"/>
        </w:rPr>
        <w:t>Syarat</w:t>
      </w:r>
      <w:proofErr w:type="spellEnd"/>
      <w:r>
        <w:rPr>
          <w:rFonts w:ascii="Times roman series" w:hAnsi="Times roman series"/>
        </w:rPr>
        <w:t xml:space="preserve"> Formal </w:t>
      </w:r>
      <w:proofErr w:type="spellStart"/>
      <w:proofErr w:type="gram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 </w:t>
      </w:r>
      <w:proofErr w:type="spellStart"/>
      <w:r>
        <w:rPr>
          <w:rFonts w:ascii="Times roman series" w:hAnsi="Times roman series"/>
        </w:rPr>
        <w:t>berisikan</w:t>
      </w:r>
      <w:proofErr w:type="spellEnd"/>
      <w:proofErr w:type="gramEnd"/>
      <w:r>
        <w:rPr>
          <w:rFonts w:ascii="Times roman series" w:hAnsi="Times roman series"/>
        </w:rPr>
        <w:t xml:space="preserve"> :</w:t>
      </w:r>
    </w:p>
    <w:p w14:paraId="7A2400EF" w14:textId="0D126DFF" w:rsidR="00D75959" w:rsidRDefault="00D75959" w:rsidP="00D75959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Kata -kata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dimuat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dalam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teks</w:t>
      </w:r>
      <w:proofErr w:type="spellEnd"/>
      <w:r>
        <w:rPr>
          <w:rFonts w:ascii="Times roman series" w:hAnsi="Times roman series"/>
        </w:rPr>
        <w:t xml:space="preserve"> dan </w:t>
      </w:r>
      <w:proofErr w:type="spellStart"/>
      <w:r>
        <w:rPr>
          <w:rFonts w:ascii="Times roman series" w:hAnsi="Times roman series"/>
        </w:rPr>
        <w:t>dituliskan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dalam</w:t>
      </w:r>
      <w:proofErr w:type="spellEnd"/>
      <w:r>
        <w:rPr>
          <w:rFonts w:ascii="Times roman series" w:hAnsi="Times roman series"/>
        </w:rPr>
        <w:t xml:space="preserve"> Bahasa yang </w:t>
      </w:r>
      <w:proofErr w:type="spellStart"/>
      <w:r>
        <w:rPr>
          <w:rFonts w:ascii="Times roman series" w:hAnsi="Times roman series"/>
        </w:rPr>
        <w:t>dipakai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untuk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tersebut</w:t>
      </w:r>
      <w:proofErr w:type="spellEnd"/>
      <w:r>
        <w:rPr>
          <w:rFonts w:ascii="Times roman series" w:hAnsi="Times roman series"/>
        </w:rPr>
        <w:t xml:space="preserve"> </w:t>
      </w:r>
    </w:p>
    <w:p w14:paraId="3B9048F8" w14:textId="333A11D7" w:rsidR="00D75959" w:rsidRDefault="00D75959" w:rsidP="00D75959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hAnsi="Times roman series"/>
        </w:rPr>
        <w:t>Penarik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tidak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bersyarat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untuk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membayar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sejumlah</w:t>
      </w:r>
      <w:proofErr w:type="spellEnd"/>
      <w:r>
        <w:rPr>
          <w:rFonts w:ascii="Times roman series" w:hAnsi="Times roman series"/>
        </w:rPr>
        <w:t xml:space="preserve"> uang </w:t>
      </w:r>
      <w:proofErr w:type="spellStart"/>
      <w:r>
        <w:rPr>
          <w:rFonts w:ascii="Times roman series" w:hAnsi="Times roman series"/>
        </w:rPr>
        <w:t>tertentu</w:t>
      </w:r>
      <w:proofErr w:type="spellEnd"/>
      <w:r>
        <w:rPr>
          <w:rFonts w:ascii="Times roman series" w:hAnsi="Times roman series"/>
        </w:rPr>
        <w:t xml:space="preserve"> </w:t>
      </w:r>
    </w:p>
    <w:p w14:paraId="71D5D499" w14:textId="5352E5BE" w:rsidR="00D75959" w:rsidRDefault="00D75959" w:rsidP="00D75959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Nama </w:t>
      </w:r>
      <w:proofErr w:type="spellStart"/>
      <w:r>
        <w:rPr>
          <w:rFonts w:ascii="Times roman series" w:hAnsi="Times roman series"/>
        </w:rPr>
        <w:t>tertarik</w:t>
      </w:r>
      <w:proofErr w:type="spellEnd"/>
      <w:r>
        <w:rPr>
          <w:rFonts w:ascii="Times roman series" w:hAnsi="Times roman series"/>
        </w:rPr>
        <w:t xml:space="preserve"> </w:t>
      </w:r>
      <w:proofErr w:type="gramStart"/>
      <w:r>
        <w:rPr>
          <w:rFonts w:ascii="Times roman series" w:hAnsi="Times roman series"/>
        </w:rPr>
        <w:t>( orang</w:t>
      </w:r>
      <w:proofErr w:type="gramEnd"/>
      <w:r>
        <w:rPr>
          <w:rFonts w:ascii="Times roman series" w:hAnsi="Times roman series"/>
        </w:rPr>
        <w:t xml:space="preserve"> yang </w:t>
      </w:r>
      <w:proofErr w:type="spellStart"/>
      <w:r>
        <w:rPr>
          <w:rFonts w:ascii="Times roman series" w:hAnsi="Times roman series"/>
        </w:rPr>
        <w:t>harus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membayar</w:t>
      </w:r>
      <w:proofErr w:type="spellEnd"/>
      <w:r>
        <w:rPr>
          <w:rFonts w:ascii="Times roman series" w:hAnsi="Times roman series"/>
        </w:rPr>
        <w:t xml:space="preserve"> .</w:t>
      </w:r>
      <w:proofErr w:type="gramEnd"/>
      <w:r>
        <w:rPr>
          <w:rFonts w:ascii="Times roman series" w:hAnsi="Times roman series"/>
        </w:rPr>
        <w:t xml:space="preserve"> </w:t>
      </w:r>
    </w:p>
    <w:p w14:paraId="1710351D" w14:textId="19C9C65E" w:rsidR="00D75959" w:rsidRDefault="00D75959" w:rsidP="00D75959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hAnsi="Times roman series"/>
        </w:rPr>
        <w:t>Tanggal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pembayaran</w:t>
      </w:r>
      <w:proofErr w:type="spellEnd"/>
      <w:r>
        <w:rPr>
          <w:rFonts w:ascii="Times roman series" w:hAnsi="Times roman series"/>
        </w:rPr>
        <w:t xml:space="preserve"> </w:t>
      </w:r>
    </w:p>
    <w:p w14:paraId="5DFFCA6B" w14:textId="76CB1C3C" w:rsidR="00D75959" w:rsidRDefault="00D75959" w:rsidP="00D75959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proofErr w:type="spellStart"/>
      <w:r>
        <w:rPr>
          <w:rFonts w:ascii="Times roman series" w:hAnsi="Times roman series"/>
        </w:rPr>
        <w:t>Penetapan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tempat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pembayaran</w:t>
      </w:r>
      <w:proofErr w:type="spellEnd"/>
      <w:r>
        <w:rPr>
          <w:rFonts w:ascii="Times roman series" w:hAnsi="Times roman series"/>
        </w:rPr>
        <w:t xml:space="preserve">  nama</w:t>
      </w:r>
      <w:proofErr w:type="gramEnd"/>
      <w:r>
        <w:rPr>
          <w:rFonts w:ascii="Times roman series" w:hAnsi="Times roman series"/>
        </w:rPr>
        <w:t xml:space="preserve"> orang </w:t>
      </w:r>
      <w:proofErr w:type="spellStart"/>
      <w:r w:rsidR="009621AA">
        <w:rPr>
          <w:rFonts w:ascii="Times roman series" w:hAnsi="Times roman series"/>
        </w:rPr>
        <w:t>tertujuk</w:t>
      </w:r>
      <w:proofErr w:type="spellEnd"/>
      <w:r w:rsidR="009621AA">
        <w:rPr>
          <w:rFonts w:ascii="Times roman series" w:hAnsi="Times roman series"/>
        </w:rPr>
        <w:t xml:space="preserve"> </w:t>
      </w:r>
      <w:proofErr w:type="spellStart"/>
      <w:r w:rsidR="009621AA">
        <w:rPr>
          <w:rFonts w:ascii="Times roman series" w:hAnsi="Times roman series"/>
        </w:rPr>
        <w:t>dalam</w:t>
      </w:r>
      <w:proofErr w:type="spellEnd"/>
      <w:r w:rsidR="009621AA">
        <w:rPr>
          <w:rFonts w:ascii="Times roman series" w:hAnsi="Times roman series"/>
        </w:rPr>
        <w:t xml:space="preserve"> </w:t>
      </w:r>
      <w:proofErr w:type="spellStart"/>
      <w:r w:rsidR="009621AA">
        <w:rPr>
          <w:rFonts w:ascii="Times roman series" w:hAnsi="Times roman series"/>
        </w:rPr>
        <w:t>wesel</w:t>
      </w:r>
      <w:proofErr w:type="spellEnd"/>
      <w:r w:rsidR="009621AA">
        <w:rPr>
          <w:rFonts w:ascii="Times roman series" w:hAnsi="Times roman series"/>
        </w:rPr>
        <w:t xml:space="preserve"> </w:t>
      </w:r>
      <w:proofErr w:type="spellStart"/>
      <w:r w:rsidR="009621AA">
        <w:rPr>
          <w:rFonts w:ascii="Times roman series" w:hAnsi="Times roman series"/>
        </w:rPr>
        <w:t>tersebut</w:t>
      </w:r>
      <w:proofErr w:type="spellEnd"/>
      <w:r w:rsidR="009621AA">
        <w:rPr>
          <w:rFonts w:ascii="Times roman series" w:hAnsi="Times roman series"/>
        </w:rPr>
        <w:t xml:space="preserve"> </w:t>
      </w:r>
      <w:proofErr w:type="spellStart"/>
      <w:r w:rsidR="009621AA">
        <w:rPr>
          <w:rFonts w:ascii="Times roman series" w:hAnsi="Times roman series"/>
        </w:rPr>
        <w:t>haarus</w:t>
      </w:r>
      <w:proofErr w:type="spellEnd"/>
      <w:r w:rsidR="009621AA">
        <w:rPr>
          <w:rFonts w:ascii="Times roman series" w:hAnsi="Times roman series"/>
        </w:rPr>
        <w:t xml:space="preserve"> </w:t>
      </w:r>
      <w:proofErr w:type="spellStart"/>
      <w:r w:rsidR="009621AA">
        <w:rPr>
          <w:rFonts w:ascii="Times roman series" w:hAnsi="Times roman series"/>
        </w:rPr>
        <w:t>dibayar</w:t>
      </w:r>
      <w:proofErr w:type="spellEnd"/>
      <w:r w:rsidR="009621AA">
        <w:rPr>
          <w:rFonts w:ascii="Times roman series" w:hAnsi="Times roman series"/>
        </w:rPr>
        <w:t xml:space="preserve"> </w:t>
      </w:r>
    </w:p>
    <w:p w14:paraId="51818394" w14:textId="312B88A4" w:rsidR="009621AA" w:rsidRDefault="009621AA" w:rsidP="00D75959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Tanggal</w:t>
      </w:r>
      <w:proofErr w:type="spellEnd"/>
      <w:r>
        <w:rPr>
          <w:rFonts w:ascii="Times roman series" w:hAnsi="Times roman series"/>
        </w:rPr>
        <w:t xml:space="preserve"> dan </w:t>
      </w:r>
      <w:proofErr w:type="spellStart"/>
      <w:r>
        <w:rPr>
          <w:rFonts w:ascii="Times roman series" w:hAnsi="Times roman series"/>
        </w:rPr>
        <w:t>tempata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r>
        <w:rPr>
          <w:rFonts w:ascii="Times roman series" w:hAnsi="Times roman series"/>
        </w:rPr>
        <w:t>surat</w:t>
      </w:r>
      <w:proofErr w:type="spellEnd"/>
      <w:r>
        <w:rPr>
          <w:rFonts w:ascii="Times roman series" w:hAnsi="Times roman series"/>
        </w:rPr>
        <w:t xml:space="preserve"> </w:t>
      </w:r>
      <w:proofErr w:type="spellStart"/>
      <w:proofErr w:type="gramStart"/>
      <w:r>
        <w:rPr>
          <w:rFonts w:ascii="Times roman series" w:hAnsi="Times roman series"/>
        </w:rPr>
        <w:t>wesel</w:t>
      </w:r>
      <w:proofErr w:type="spellEnd"/>
      <w:r>
        <w:rPr>
          <w:rFonts w:ascii="Times roman series" w:hAnsi="Times roman series"/>
        </w:rPr>
        <w:t xml:space="preserve">  </w:t>
      </w:r>
      <w:proofErr w:type="spellStart"/>
      <w:r>
        <w:rPr>
          <w:rFonts w:ascii="Times roman series" w:hAnsi="Times roman series"/>
        </w:rPr>
        <w:t>diatarik</w:t>
      </w:r>
      <w:proofErr w:type="spellEnd"/>
      <w:proofErr w:type="gramEnd"/>
      <w:r>
        <w:rPr>
          <w:rFonts w:ascii="Times roman series" w:hAnsi="Times roman series"/>
        </w:rPr>
        <w:t xml:space="preserve"> </w:t>
      </w:r>
    </w:p>
    <w:p w14:paraId="0EE982E7" w14:textId="7F12AA2D" w:rsidR="009621AA" w:rsidRPr="009621AA" w:rsidRDefault="009621AA" w:rsidP="009621AA">
      <w:pPr>
        <w:pStyle w:val="ListParagraph"/>
        <w:numPr>
          <w:ilvl w:val="0"/>
          <w:numId w:val="21"/>
        </w:numPr>
        <w:spacing w:after="0" w:line="270" w:lineRule="auto"/>
        <w:rPr>
          <w:rFonts w:ascii="Times roman series" w:hAnsi="Times roman series"/>
        </w:rPr>
      </w:pPr>
      <w:r w:rsidRPr="009621AA">
        <w:rPr>
          <w:rFonts w:ascii="Times roman series" w:hAnsi="Times roman series"/>
        </w:rPr>
        <w:t xml:space="preserve">Tanda </w:t>
      </w:r>
      <w:proofErr w:type="spellStart"/>
      <w:r w:rsidRPr="009621AA">
        <w:rPr>
          <w:rFonts w:ascii="Times roman series" w:hAnsi="Times roman series"/>
        </w:rPr>
        <w:t>tangan</w:t>
      </w:r>
      <w:proofErr w:type="spellEnd"/>
      <w:r w:rsidRPr="009621AA">
        <w:rPr>
          <w:rFonts w:ascii="Times roman series" w:hAnsi="Times roman series"/>
        </w:rPr>
        <w:t xml:space="preserve"> </w:t>
      </w:r>
      <w:proofErr w:type="spellStart"/>
      <w:r w:rsidRPr="009621AA">
        <w:rPr>
          <w:rFonts w:ascii="Times roman series" w:hAnsi="Times roman series"/>
        </w:rPr>
        <w:t>penerbit</w:t>
      </w:r>
      <w:proofErr w:type="spellEnd"/>
      <w:r w:rsidRPr="009621AA">
        <w:rPr>
          <w:rFonts w:ascii="Times roman series" w:hAnsi="Times roman series"/>
        </w:rPr>
        <w:t xml:space="preserve"> </w:t>
      </w:r>
      <w:proofErr w:type="spellStart"/>
      <w:proofErr w:type="gramStart"/>
      <w:r w:rsidRPr="009621AA">
        <w:rPr>
          <w:rFonts w:ascii="Times roman series" w:hAnsi="Times roman series"/>
        </w:rPr>
        <w:t>wesel</w:t>
      </w:r>
      <w:proofErr w:type="spellEnd"/>
      <w:r w:rsidRPr="009621AA">
        <w:rPr>
          <w:rFonts w:ascii="Times roman series" w:hAnsi="Times roman series"/>
        </w:rPr>
        <w:t xml:space="preserve">  (</w:t>
      </w:r>
      <w:proofErr w:type="gramEnd"/>
      <w:r w:rsidRPr="009621AA">
        <w:rPr>
          <w:rFonts w:ascii="Times roman series" w:hAnsi="Times roman series"/>
        </w:rPr>
        <w:t xml:space="preserve"> </w:t>
      </w:r>
      <w:proofErr w:type="spellStart"/>
      <w:proofErr w:type="gramStart"/>
      <w:r w:rsidRPr="009621AA">
        <w:rPr>
          <w:rFonts w:ascii="Times roman series" w:hAnsi="Times roman series"/>
        </w:rPr>
        <w:t>Penarik</w:t>
      </w:r>
      <w:proofErr w:type="spellEnd"/>
      <w:r w:rsidRPr="009621AA">
        <w:rPr>
          <w:rFonts w:ascii="Times roman series" w:hAnsi="Times roman series"/>
        </w:rPr>
        <w:t xml:space="preserve"> )</w:t>
      </w:r>
      <w:proofErr w:type="gramEnd"/>
    </w:p>
    <w:p w14:paraId="0E9BD058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A947FBC" w14:textId="2D9650CC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>2. SURAT SANGGUP / PROMES / AKSEP (Pasal 174-177 KUHD)</w:t>
      </w:r>
    </w:p>
    <w:p w14:paraId="7DF518DF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Surat </w:t>
      </w:r>
      <w:proofErr w:type="spellStart"/>
      <w:r w:rsidRPr="00B4297E">
        <w:rPr>
          <w:rFonts w:ascii="Times roman series" w:eastAsia="Arial" w:hAnsi="Times roman series" w:cs="Arial"/>
        </w:rPr>
        <w:t>kesanggupan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dari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penerbit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membayar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sendiri</w:t>
      </w:r>
      <w:proofErr w:type="spellEnd"/>
      <w:r w:rsidRPr="00B4297E">
        <w:rPr>
          <w:rFonts w:ascii="Times roman series" w:eastAsia="Arial" w:hAnsi="Times roman series" w:cs="Arial"/>
        </w:rPr>
        <w:t xml:space="preserve"> (</w:t>
      </w:r>
      <w:proofErr w:type="spellStart"/>
      <w:r w:rsidRPr="00B4297E">
        <w:rPr>
          <w:rFonts w:ascii="Times roman series" w:eastAsia="Arial" w:hAnsi="Times roman series" w:cs="Arial"/>
        </w:rPr>
        <w:t>bukan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memerintah</w:t>
      </w:r>
      <w:proofErr w:type="spellEnd"/>
      <w:r w:rsidRPr="00B4297E">
        <w:rPr>
          <w:rFonts w:ascii="Times roman series" w:eastAsia="Arial" w:hAnsi="Times roman series" w:cs="Arial"/>
        </w:rPr>
        <w:t xml:space="preserve"> orang lain). </w:t>
      </w:r>
      <w:proofErr w:type="spellStart"/>
      <w:r w:rsidRPr="00B4297E">
        <w:rPr>
          <w:rFonts w:ascii="Times roman series" w:eastAsia="Arial" w:hAnsi="Times roman series" w:cs="Arial"/>
        </w:rPr>
        <w:t>Mirip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utang.</w:t>
      </w:r>
    </w:p>
    <w:p w14:paraId="3EC83173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Perbedaan</w:t>
      </w:r>
      <w:proofErr w:type="spellEnd"/>
      <w:r w:rsidRPr="00B4297E">
        <w:rPr>
          <w:rFonts w:ascii="Times roman series" w:eastAsia="Arial" w:hAnsi="Times roman series" w:cs="Arial"/>
        </w:rPr>
        <w:t xml:space="preserve"> Wesel dan Promes: Wesel = </w:t>
      </w:r>
      <w:proofErr w:type="spellStart"/>
      <w:r w:rsidRPr="00B4297E">
        <w:rPr>
          <w:rFonts w:ascii="Times roman series" w:eastAsia="Arial" w:hAnsi="Times roman series" w:cs="Arial"/>
        </w:rPr>
        <w:t>Perintah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bayar</w:t>
      </w:r>
      <w:proofErr w:type="spellEnd"/>
      <w:r w:rsidRPr="00B4297E">
        <w:rPr>
          <w:rFonts w:ascii="Times roman series" w:eastAsia="Arial" w:hAnsi="Times roman series" w:cs="Arial"/>
        </w:rPr>
        <w:t xml:space="preserve">, Promes = </w:t>
      </w:r>
      <w:proofErr w:type="spellStart"/>
      <w:r w:rsidRPr="00B4297E">
        <w:rPr>
          <w:rFonts w:ascii="Times roman series" w:eastAsia="Arial" w:hAnsi="Times roman series" w:cs="Arial"/>
        </w:rPr>
        <w:t>Janji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bayar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211DEE28" w14:textId="53048290" w:rsidR="00E06B23" w:rsidRPr="00B4297E" w:rsidRDefault="009621AA">
      <w:pPr>
        <w:spacing w:after="0" w:line="270" w:lineRule="auto"/>
        <w:rPr>
          <w:rFonts w:ascii="Times roman series" w:hAnsi="Times roman series" w:cs="Arial"/>
        </w:rPr>
      </w:pPr>
      <w:r>
        <w:rPr>
          <w:rFonts w:ascii="Times roman series" w:hAnsi="Times roman series" w:cs="Arial"/>
        </w:rPr>
        <w:t xml:space="preserve">Surat </w:t>
      </w:r>
      <w:proofErr w:type="spellStart"/>
      <w:proofErr w:type="gramStart"/>
      <w:r>
        <w:rPr>
          <w:rFonts w:ascii="Times roman series" w:hAnsi="Times roman series" w:cs="Arial"/>
        </w:rPr>
        <w:t>sanggup</w:t>
      </w:r>
      <w:proofErr w:type="spellEnd"/>
      <w:r>
        <w:rPr>
          <w:rFonts w:ascii="Times roman series" w:hAnsi="Times roman series" w:cs="Arial"/>
        </w:rPr>
        <w:t xml:space="preserve">  Adalah</w:t>
      </w:r>
      <w:proofErr w:type="gramEnd"/>
      <w:r>
        <w:rPr>
          <w:rFonts w:ascii="Times roman series" w:hAnsi="Times roman series" w:cs="Arial"/>
        </w:rPr>
        <w:t xml:space="preserve"> Surat </w:t>
      </w:r>
      <w:proofErr w:type="spellStart"/>
      <w:proofErr w:type="gramStart"/>
      <w:r>
        <w:rPr>
          <w:rFonts w:ascii="Times roman series" w:hAnsi="Times roman series" w:cs="Arial"/>
        </w:rPr>
        <w:t>berharga</w:t>
      </w:r>
      <w:proofErr w:type="spellEnd"/>
      <w:r>
        <w:rPr>
          <w:rFonts w:ascii="Times roman series" w:hAnsi="Times roman series" w:cs="Arial"/>
        </w:rPr>
        <w:t xml:space="preserve"> ,</w:t>
      </w:r>
      <w:proofErr w:type="gramEnd"/>
      <w:r>
        <w:rPr>
          <w:rFonts w:ascii="Times roman series" w:hAnsi="Times roman series" w:cs="Arial"/>
        </w:rPr>
        <w:t xml:space="preserve"> </w:t>
      </w:r>
      <w:proofErr w:type="spellStart"/>
      <w:r>
        <w:rPr>
          <w:rFonts w:ascii="Times roman series" w:hAnsi="Times roman series" w:cs="Arial"/>
        </w:rPr>
        <w:t>bertanggal</w:t>
      </w:r>
      <w:proofErr w:type="spellEnd"/>
      <w:r>
        <w:rPr>
          <w:rFonts w:ascii="Times roman series" w:hAnsi="Times roman series" w:cs="Arial"/>
        </w:rPr>
        <w:t xml:space="preserve"> dan </w:t>
      </w:r>
      <w:proofErr w:type="spellStart"/>
      <w:r>
        <w:rPr>
          <w:rFonts w:ascii="Times roman series" w:hAnsi="Times roman series" w:cs="Arial"/>
        </w:rPr>
        <w:t>menyebutkan</w:t>
      </w:r>
      <w:proofErr w:type="spellEnd"/>
      <w:r>
        <w:rPr>
          <w:rFonts w:ascii="Times roman series" w:hAnsi="Times roman series" w:cs="Arial"/>
        </w:rPr>
        <w:t xml:space="preserve"> </w:t>
      </w:r>
      <w:proofErr w:type="spellStart"/>
      <w:r>
        <w:rPr>
          <w:rFonts w:ascii="Times roman series" w:hAnsi="Times roman series" w:cs="Arial"/>
        </w:rPr>
        <w:t>tempat</w:t>
      </w:r>
      <w:proofErr w:type="spellEnd"/>
      <w:r>
        <w:rPr>
          <w:rFonts w:ascii="Times roman series" w:hAnsi="Times roman series" w:cs="Arial"/>
        </w:rPr>
        <w:t xml:space="preserve"> </w:t>
      </w:r>
      <w:proofErr w:type="spellStart"/>
      <w:r>
        <w:rPr>
          <w:rFonts w:ascii="Times roman series" w:hAnsi="Times roman series" w:cs="Arial"/>
        </w:rPr>
        <w:t>pernerbitnya</w:t>
      </w:r>
      <w:proofErr w:type="spellEnd"/>
      <w:r w:rsidR="00960FB6">
        <w:rPr>
          <w:rFonts w:ascii="Times roman series" w:hAnsi="Times roman series" w:cs="Arial"/>
        </w:rPr>
        <w:t xml:space="preserve"> yang </w:t>
      </w:r>
      <w:proofErr w:type="spellStart"/>
      <w:r w:rsidR="00960FB6">
        <w:rPr>
          <w:rFonts w:ascii="Times roman series" w:hAnsi="Times roman series" w:cs="Arial"/>
        </w:rPr>
        <w:t>merupakan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kesanggupan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tanpa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syarat</w:t>
      </w:r>
      <w:proofErr w:type="spellEnd"/>
      <w:r w:rsidR="00960FB6">
        <w:rPr>
          <w:rFonts w:ascii="Times roman series" w:hAnsi="Times roman series" w:cs="Arial"/>
        </w:rPr>
        <w:t xml:space="preserve"> oleh </w:t>
      </w:r>
      <w:proofErr w:type="spellStart"/>
      <w:r w:rsidR="00960FB6">
        <w:rPr>
          <w:rFonts w:ascii="Times roman series" w:hAnsi="Times roman series" w:cs="Arial"/>
        </w:rPr>
        <w:t>penerbit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untuk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membayar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kepada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pihak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pemegang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atau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pembawanya</w:t>
      </w:r>
      <w:proofErr w:type="spellEnd"/>
      <w:r w:rsidR="00960FB6">
        <w:rPr>
          <w:rFonts w:ascii="Times roman series" w:hAnsi="Times roman series" w:cs="Arial"/>
        </w:rPr>
        <w:t xml:space="preserve">, </w:t>
      </w:r>
      <w:proofErr w:type="spellStart"/>
      <w:r w:rsidR="00960FB6">
        <w:rPr>
          <w:rFonts w:ascii="Times roman series" w:hAnsi="Times roman series" w:cs="Arial"/>
        </w:rPr>
        <w:t>pembayaran</w:t>
      </w:r>
      <w:proofErr w:type="spellEnd"/>
      <w:r w:rsidR="00960FB6">
        <w:rPr>
          <w:rFonts w:ascii="Times roman series" w:hAnsi="Times roman series" w:cs="Arial"/>
        </w:rPr>
        <w:t xml:space="preserve"> mana </w:t>
      </w:r>
      <w:proofErr w:type="spellStart"/>
      <w:r w:rsidR="00960FB6">
        <w:rPr>
          <w:rFonts w:ascii="Times roman series" w:hAnsi="Times roman series" w:cs="Arial"/>
        </w:rPr>
        <w:t>dilakukan</w:t>
      </w:r>
      <w:proofErr w:type="spellEnd"/>
      <w:r w:rsidR="00960FB6">
        <w:rPr>
          <w:rFonts w:ascii="Times roman series" w:hAnsi="Times roman series" w:cs="Arial"/>
        </w:rPr>
        <w:t xml:space="preserve"> pada </w:t>
      </w:r>
      <w:proofErr w:type="spellStart"/>
      <w:r w:rsidR="00960FB6">
        <w:rPr>
          <w:rFonts w:ascii="Times roman series" w:hAnsi="Times roman series" w:cs="Arial"/>
        </w:rPr>
        <w:t>waktu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r w:rsidR="00960FB6">
        <w:rPr>
          <w:rFonts w:ascii="Times roman series" w:hAnsi="Times roman series" w:cs="Arial"/>
        </w:rPr>
        <w:t>tertentu</w:t>
      </w:r>
      <w:proofErr w:type="spellEnd"/>
      <w:r w:rsidR="00960FB6">
        <w:rPr>
          <w:rFonts w:ascii="Times roman series" w:hAnsi="Times roman series" w:cs="Arial"/>
        </w:rPr>
        <w:t xml:space="preserve"> oleh </w:t>
      </w:r>
      <w:proofErr w:type="spellStart"/>
      <w:r w:rsidR="00960FB6">
        <w:rPr>
          <w:rFonts w:ascii="Times roman series" w:hAnsi="Times roman series" w:cs="Arial"/>
        </w:rPr>
        <w:t>pihak</w:t>
      </w:r>
      <w:proofErr w:type="spellEnd"/>
      <w:r w:rsidR="00960FB6">
        <w:rPr>
          <w:rFonts w:ascii="Times roman series" w:hAnsi="Times roman series" w:cs="Arial"/>
        </w:rPr>
        <w:t xml:space="preserve"> </w:t>
      </w:r>
      <w:proofErr w:type="spellStart"/>
      <w:proofErr w:type="gramStart"/>
      <w:r w:rsidR="00960FB6">
        <w:rPr>
          <w:rFonts w:ascii="Times roman series" w:hAnsi="Times roman series" w:cs="Arial"/>
        </w:rPr>
        <w:t>penerbit</w:t>
      </w:r>
      <w:proofErr w:type="spellEnd"/>
      <w:r w:rsidR="00960FB6">
        <w:rPr>
          <w:rFonts w:ascii="Times roman series" w:hAnsi="Times roman series" w:cs="Arial"/>
        </w:rPr>
        <w:t xml:space="preserve">  </w:t>
      </w:r>
      <w:proofErr w:type="spellStart"/>
      <w:r w:rsidR="00960FB6">
        <w:rPr>
          <w:rFonts w:ascii="Times roman series" w:hAnsi="Times roman series" w:cs="Arial"/>
        </w:rPr>
        <w:t>itu</w:t>
      </w:r>
      <w:proofErr w:type="spellEnd"/>
      <w:proofErr w:type="gramEnd"/>
      <w:r w:rsidR="00960FB6">
        <w:rPr>
          <w:rFonts w:ascii="Times roman series" w:hAnsi="Times roman series" w:cs="Arial"/>
        </w:rPr>
        <w:t xml:space="preserve"> </w:t>
      </w:r>
      <w:proofErr w:type="spellStart"/>
      <w:proofErr w:type="gramStart"/>
      <w:r w:rsidR="00960FB6">
        <w:rPr>
          <w:rFonts w:ascii="Times roman series" w:hAnsi="Times roman series" w:cs="Arial"/>
        </w:rPr>
        <w:t>sendiri</w:t>
      </w:r>
      <w:proofErr w:type="spellEnd"/>
      <w:r w:rsidR="00960FB6">
        <w:rPr>
          <w:rFonts w:ascii="Times roman series" w:hAnsi="Times roman series" w:cs="Arial"/>
        </w:rPr>
        <w:t xml:space="preserve"> .</w:t>
      </w:r>
      <w:proofErr w:type="gramEnd"/>
      <w:r w:rsidR="00960FB6">
        <w:rPr>
          <w:rFonts w:ascii="Times roman series" w:hAnsi="Times roman series" w:cs="Arial"/>
        </w:rPr>
        <w:t xml:space="preserve"> </w:t>
      </w:r>
    </w:p>
    <w:p w14:paraId="128F5BCD" w14:textId="77777777" w:rsidR="00960FB6" w:rsidRDefault="00960FB6">
      <w:pPr>
        <w:spacing w:after="0" w:line="270" w:lineRule="auto"/>
        <w:rPr>
          <w:rFonts w:ascii="Times roman series" w:eastAsia="Arial" w:hAnsi="Times roman series" w:cs="Arial"/>
          <w:i/>
        </w:rPr>
      </w:pPr>
    </w:p>
    <w:p w14:paraId="14464528" w14:textId="7936D12C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>3. CEK (Pasal 178-229 KUHD)</w:t>
      </w:r>
    </w:p>
    <w:p w14:paraId="66D7D417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Surat </w:t>
      </w:r>
      <w:proofErr w:type="spellStart"/>
      <w:r w:rsidRPr="00B4297E">
        <w:rPr>
          <w:rFonts w:ascii="Times roman series" w:eastAsia="Arial" w:hAnsi="Times roman series" w:cs="Arial"/>
        </w:rPr>
        <w:t>perintah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tanpa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syarat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dari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nasabah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kepada</w:t>
      </w:r>
      <w:proofErr w:type="spellEnd"/>
      <w:r w:rsidRPr="00B4297E">
        <w:rPr>
          <w:rFonts w:ascii="Times roman series" w:eastAsia="Arial" w:hAnsi="Times roman series" w:cs="Arial"/>
        </w:rPr>
        <w:t xml:space="preserve"> BANK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membayar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sejumlah</w:t>
      </w:r>
      <w:proofErr w:type="spellEnd"/>
      <w:r w:rsidRPr="00B4297E">
        <w:rPr>
          <w:rFonts w:ascii="Times roman series" w:eastAsia="Arial" w:hAnsi="Times roman series" w:cs="Arial"/>
        </w:rPr>
        <w:t xml:space="preserve"> uang </w:t>
      </w:r>
      <w:proofErr w:type="spellStart"/>
      <w:r w:rsidRPr="00B4297E">
        <w:rPr>
          <w:rFonts w:ascii="Times roman series" w:eastAsia="Arial" w:hAnsi="Times roman series" w:cs="Arial"/>
        </w:rPr>
        <w:t>kepada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pembawa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00F057EB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Ciri: Hanya </w:t>
      </w:r>
      <w:proofErr w:type="spellStart"/>
      <w:r w:rsidRPr="00B4297E">
        <w:rPr>
          <w:rFonts w:ascii="Times roman series" w:eastAsia="Arial" w:hAnsi="Times roman series" w:cs="Arial"/>
        </w:rPr>
        <w:t>bisa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ditarik</w:t>
      </w:r>
      <w:proofErr w:type="spellEnd"/>
      <w:r w:rsidRPr="00B4297E">
        <w:rPr>
          <w:rFonts w:ascii="Times roman series" w:eastAsia="Arial" w:hAnsi="Times roman series" w:cs="Arial"/>
        </w:rPr>
        <w:t xml:space="preserve"> di Bank, masa </w:t>
      </w:r>
      <w:proofErr w:type="spellStart"/>
      <w:r w:rsidRPr="00B4297E">
        <w:rPr>
          <w:rFonts w:ascii="Times roman series" w:eastAsia="Arial" w:hAnsi="Times roman series" w:cs="Arial"/>
        </w:rPr>
        <w:t>berlaku</w:t>
      </w:r>
      <w:proofErr w:type="spellEnd"/>
      <w:r w:rsidRPr="00B4297E">
        <w:rPr>
          <w:rFonts w:ascii="Times roman series" w:eastAsia="Arial" w:hAnsi="Times roman series" w:cs="Arial"/>
        </w:rPr>
        <w:t xml:space="preserve"> 70 </w:t>
      </w:r>
      <w:proofErr w:type="spellStart"/>
      <w:r w:rsidRPr="00B4297E">
        <w:rPr>
          <w:rFonts w:ascii="Times roman series" w:eastAsia="Arial" w:hAnsi="Times roman series" w:cs="Arial"/>
        </w:rPr>
        <w:t>hari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1F697285" w14:textId="77777777" w:rsidR="00E06B23" w:rsidRDefault="00000000">
      <w:pPr>
        <w:spacing w:after="0" w:line="270" w:lineRule="auto"/>
        <w:rPr>
          <w:rFonts w:ascii="Times roman series" w:eastAsia="Arial" w:hAnsi="Times roman series" w:cs="Arial"/>
        </w:rPr>
      </w:pPr>
      <w:proofErr w:type="spellStart"/>
      <w:r w:rsidRPr="00B4297E">
        <w:rPr>
          <w:rFonts w:ascii="Times roman series" w:eastAsia="Arial" w:hAnsi="Times roman series" w:cs="Arial"/>
        </w:rPr>
        <w:t>Contoh</w:t>
      </w:r>
      <w:proofErr w:type="spellEnd"/>
      <w:r w:rsidRPr="00B4297E">
        <w:rPr>
          <w:rFonts w:ascii="Times roman series" w:eastAsia="Arial" w:hAnsi="Times roman series" w:cs="Arial"/>
        </w:rPr>
        <w:t xml:space="preserve">: Cek </w:t>
      </w:r>
      <w:proofErr w:type="spellStart"/>
      <w:r w:rsidRPr="00B4297E">
        <w:rPr>
          <w:rFonts w:ascii="Times roman series" w:eastAsia="Arial" w:hAnsi="Times roman series" w:cs="Arial"/>
        </w:rPr>
        <w:t>tunai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bayar</w:t>
      </w:r>
      <w:proofErr w:type="spellEnd"/>
      <w:r w:rsidRPr="00B4297E">
        <w:rPr>
          <w:rFonts w:ascii="Times roman series" w:eastAsia="Arial" w:hAnsi="Times roman series" w:cs="Arial"/>
        </w:rPr>
        <w:t xml:space="preserve"> supplier.</w:t>
      </w:r>
    </w:p>
    <w:p w14:paraId="6E5E257E" w14:textId="58D1BDF5" w:rsidR="00960FB6" w:rsidRPr="00B4297E" w:rsidRDefault="00960FB6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eastAsia="Arial" w:hAnsi="Times roman series" w:cs="Arial"/>
        </w:rPr>
        <w:t xml:space="preserve">Atau </w:t>
      </w:r>
      <w:proofErr w:type="spellStart"/>
      <w:r>
        <w:rPr>
          <w:rFonts w:ascii="Times roman series" w:eastAsia="Arial" w:hAnsi="Times roman series" w:cs="Arial"/>
        </w:rPr>
        <w:t>cek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merupakan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surat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berharga</w:t>
      </w:r>
      <w:proofErr w:type="spellEnd"/>
      <w:r>
        <w:rPr>
          <w:rFonts w:ascii="Times roman series" w:eastAsia="Arial" w:hAnsi="Times roman series" w:cs="Arial"/>
        </w:rPr>
        <w:t xml:space="preserve">  </w:t>
      </w:r>
      <w:proofErr w:type="spellStart"/>
      <w:r>
        <w:rPr>
          <w:rFonts w:ascii="Times roman series" w:eastAsia="Arial" w:hAnsi="Times roman series" w:cs="Arial"/>
        </w:rPr>
        <w:t>bertanggal</w:t>
      </w:r>
      <w:proofErr w:type="spellEnd"/>
      <w:proofErr w:type="gramEnd"/>
      <w:r>
        <w:rPr>
          <w:rFonts w:ascii="Times roman series" w:eastAsia="Arial" w:hAnsi="Times roman series" w:cs="Arial"/>
        </w:rPr>
        <w:t xml:space="preserve"> dan </w:t>
      </w:r>
      <w:proofErr w:type="spellStart"/>
      <w:r>
        <w:rPr>
          <w:rFonts w:ascii="Times roman series" w:eastAsia="Arial" w:hAnsi="Times roman series" w:cs="Arial"/>
        </w:rPr>
        <w:t>menyebutkan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tempat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pembayaran</w:t>
      </w:r>
      <w:proofErr w:type="spellEnd"/>
      <w:r>
        <w:rPr>
          <w:rFonts w:ascii="Times roman series" w:eastAsia="Arial" w:hAnsi="Times roman series" w:cs="Arial"/>
        </w:rPr>
        <w:t xml:space="preserve"> yang </w:t>
      </w:r>
      <w:proofErr w:type="spellStart"/>
      <w:r>
        <w:rPr>
          <w:rFonts w:ascii="Times roman series" w:eastAsia="Arial" w:hAnsi="Times roman series" w:cs="Arial"/>
        </w:rPr>
        <w:t>merupakan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perintah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tanpa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syarat</w:t>
      </w:r>
      <w:proofErr w:type="spellEnd"/>
      <w:r>
        <w:rPr>
          <w:rFonts w:ascii="Times roman series" w:eastAsia="Arial" w:hAnsi="Times roman series" w:cs="Arial"/>
        </w:rPr>
        <w:t xml:space="preserve"> oleh </w:t>
      </w:r>
      <w:proofErr w:type="spellStart"/>
      <w:r>
        <w:rPr>
          <w:rFonts w:ascii="Times roman series" w:eastAsia="Arial" w:hAnsi="Times roman series" w:cs="Arial"/>
        </w:rPr>
        <w:t>penarik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untuk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membayar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kepada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pemengang</w:t>
      </w:r>
      <w:proofErr w:type="spellEnd"/>
      <w:r>
        <w:rPr>
          <w:rFonts w:ascii="Times roman series" w:eastAsia="Arial" w:hAnsi="Times roman series" w:cs="Arial"/>
        </w:rPr>
        <w:t xml:space="preserve"> / </w:t>
      </w:r>
      <w:proofErr w:type="spellStart"/>
      <w:proofErr w:type="gramStart"/>
      <w:r>
        <w:rPr>
          <w:rFonts w:ascii="Times roman series" w:eastAsia="Arial" w:hAnsi="Times roman series" w:cs="Arial"/>
        </w:rPr>
        <w:t>pembawa</w:t>
      </w:r>
      <w:proofErr w:type="spellEnd"/>
      <w:r>
        <w:rPr>
          <w:rFonts w:ascii="Times roman series" w:eastAsia="Arial" w:hAnsi="Times roman series" w:cs="Arial"/>
        </w:rPr>
        <w:t xml:space="preserve"> ,</w:t>
      </w:r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pembayaran</w:t>
      </w:r>
      <w:proofErr w:type="spellEnd"/>
      <w:r>
        <w:rPr>
          <w:rFonts w:ascii="Times roman series" w:eastAsia="Arial" w:hAnsi="Times roman series" w:cs="Arial"/>
        </w:rPr>
        <w:t xml:space="preserve"> mana </w:t>
      </w:r>
      <w:proofErr w:type="spellStart"/>
      <w:r>
        <w:rPr>
          <w:rFonts w:ascii="Times roman series" w:eastAsia="Arial" w:hAnsi="Times roman series" w:cs="Arial"/>
        </w:rPr>
        <w:t>dilakukan</w:t>
      </w:r>
      <w:proofErr w:type="spellEnd"/>
      <w:r>
        <w:rPr>
          <w:rFonts w:ascii="Times roman series" w:eastAsia="Arial" w:hAnsi="Times roman series" w:cs="Arial"/>
        </w:rPr>
        <w:t xml:space="preserve"> oleh </w:t>
      </w:r>
      <w:proofErr w:type="spellStart"/>
      <w:r>
        <w:rPr>
          <w:rFonts w:ascii="Times roman series" w:eastAsia="Arial" w:hAnsi="Times roman series" w:cs="Arial"/>
        </w:rPr>
        <w:t>pihak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pembayar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yaitu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gramStart"/>
      <w:r>
        <w:rPr>
          <w:rFonts w:ascii="Times roman series" w:eastAsia="Arial" w:hAnsi="Times roman series" w:cs="Arial"/>
        </w:rPr>
        <w:t xml:space="preserve">bank  </w:t>
      </w:r>
      <w:proofErr w:type="spellStart"/>
      <w:r>
        <w:rPr>
          <w:rFonts w:ascii="Times roman series" w:eastAsia="Arial" w:hAnsi="Times roman series" w:cs="Arial"/>
        </w:rPr>
        <w:t>dari</w:t>
      </w:r>
      <w:proofErr w:type="spellEnd"/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pihak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penerbitnya</w:t>
      </w:r>
      <w:proofErr w:type="spellEnd"/>
      <w:r>
        <w:rPr>
          <w:rFonts w:ascii="Times roman series" w:eastAsia="Arial" w:hAnsi="Times roman series" w:cs="Arial"/>
        </w:rPr>
        <w:t xml:space="preserve"> .</w:t>
      </w:r>
      <w:proofErr w:type="gramEnd"/>
      <w:r>
        <w:rPr>
          <w:rFonts w:ascii="Times roman series" w:eastAsia="Arial" w:hAnsi="Times roman series" w:cs="Arial"/>
        </w:rPr>
        <w:t xml:space="preserve">  </w:t>
      </w:r>
    </w:p>
    <w:p w14:paraId="2B5B08DF" w14:textId="08A04C47" w:rsidR="00E06B23" w:rsidRPr="00B4297E" w:rsidRDefault="00E06B23">
      <w:pPr>
        <w:spacing w:after="0" w:line="270" w:lineRule="auto"/>
        <w:rPr>
          <w:rFonts w:ascii="Times roman series" w:hAnsi="Times roman series"/>
        </w:rPr>
      </w:pPr>
    </w:p>
    <w:p w14:paraId="1079C8AD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>4. KWITANSI ATAS TUNJUK &amp; PROMES ATAS TUNJUK</w:t>
      </w:r>
    </w:p>
    <w:p w14:paraId="2B1454D7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Surat yang </w:t>
      </w:r>
      <w:proofErr w:type="spellStart"/>
      <w:r w:rsidRPr="00B4297E">
        <w:rPr>
          <w:rFonts w:ascii="Times roman series" w:eastAsia="Arial" w:hAnsi="Times roman series" w:cs="Arial"/>
        </w:rPr>
        <w:t>ditandatangani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penerbit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membayar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kepada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siapa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saja</w:t>
      </w:r>
      <w:proofErr w:type="spellEnd"/>
      <w:r w:rsidRPr="00B4297E">
        <w:rPr>
          <w:rFonts w:ascii="Times roman series" w:eastAsia="Arial" w:hAnsi="Times roman series" w:cs="Arial"/>
        </w:rPr>
        <w:t xml:space="preserve"> yang </w:t>
      </w:r>
      <w:proofErr w:type="spellStart"/>
      <w:r w:rsidRPr="00B4297E">
        <w:rPr>
          <w:rFonts w:ascii="Times roman series" w:eastAsia="Arial" w:hAnsi="Times roman series" w:cs="Arial"/>
        </w:rPr>
        <w:t>menunjukkan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itu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4607743A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2702B0C9" w14:textId="77777777" w:rsidR="00E06B23" w:rsidRPr="00DD5F8C" w:rsidRDefault="00000000">
      <w:pPr>
        <w:spacing w:after="0" w:line="270" w:lineRule="auto"/>
        <w:rPr>
          <w:rFonts w:ascii="Times roman series" w:hAnsi="Times roman series"/>
          <w:b/>
          <w:bCs/>
          <w:sz w:val="28"/>
          <w:szCs w:val="28"/>
        </w:rPr>
      </w:pPr>
      <w:r w:rsidRPr="00DD5F8C">
        <w:rPr>
          <w:rFonts w:ascii="Times roman series" w:eastAsia="Arial" w:hAnsi="Times roman series" w:cs="Arial"/>
          <w:b/>
          <w:bCs/>
          <w:i/>
          <w:sz w:val="28"/>
          <w:szCs w:val="28"/>
        </w:rPr>
        <w:t xml:space="preserve">B. Surat </w:t>
      </w:r>
      <w:proofErr w:type="spellStart"/>
      <w:r w:rsidRPr="00DD5F8C">
        <w:rPr>
          <w:rFonts w:ascii="Times roman series" w:eastAsia="Arial" w:hAnsi="Times roman series" w:cs="Arial"/>
          <w:b/>
          <w:bCs/>
          <w:i/>
          <w:sz w:val="28"/>
          <w:szCs w:val="28"/>
        </w:rPr>
        <w:t>Berharga</w:t>
      </w:r>
      <w:proofErr w:type="spellEnd"/>
      <w:r w:rsidRPr="00DD5F8C">
        <w:rPr>
          <w:rFonts w:ascii="Times roman series" w:eastAsia="Arial" w:hAnsi="Times roman series" w:cs="Arial"/>
          <w:b/>
          <w:bCs/>
          <w:i/>
          <w:sz w:val="28"/>
          <w:szCs w:val="28"/>
        </w:rPr>
        <w:t xml:space="preserve"> di Luar KUHD (Modern)</w:t>
      </w:r>
    </w:p>
    <w:p w14:paraId="2D44CF16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43C93E15" w14:textId="0C2BB457" w:rsidR="00E06B23" w:rsidRPr="00B4297E" w:rsidRDefault="00872E74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eastAsia="Arial" w:hAnsi="Times roman series" w:cs="Arial"/>
          <w:i/>
        </w:rPr>
        <w:t>1</w:t>
      </w:r>
      <w:r w:rsidR="00000000" w:rsidRPr="00B4297E">
        <w:rPr>
          <w:rFonts w:ascii="Times roman series" w:eastAsia="Arial" w:hAnsi="Times roman series" w:cs="Arial"/>
          <w:i/>
        </w:rPr>
        <w:t>. BILYET GIRO</w:t>
      </w:r>
    </w:p>
    <w:p w14:paraId="1A5F8339" w14:textId="63D8A0DE" w:rsidR="00E06B23" w:rsidRPr="00B4297E" w:rsidRDefault="00960FB6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eastAsia="Arial" w:hAnsi="Times roman series" w:cs="Arial"/>
        </w:rPr>
        <w:t xml:space="preserve">Adalah </w:t>
      </w:r>
      <w:proofErr w:type="spellStart"/>
      <w:r>
        <w:rPr>
          <w:rFonts w:ascii="Times roman series" w:eastAsia="Arial" w:hAnsi="Times roman series" w:cs="Arial"/>
        </w:rPr>
        <w:t>Suatu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perintah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tanpa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syarat</w:t>
      </w:r>
      <w:proofErr w:type="spellEnd"/>
      <w:r>
        <w:rPr>
          <w:rFonts w:ascii="Times roman series" w:eastAsia="Arial" w:hAnsi="Times roman series" w:cs="Arial"/>
        </w:rPr>
        <w:t xml:space="preserve">  </w:t>
      </w:r>
      <w:proofErr w:type="spellStart"/>
      <w:r>
        <w:rPr>
          <w:rFonts w:ascii="Times roman series" w:eastAsia="Arial" w:hAnsi="Times roman series" w:cs="Arial"/>
        </w:rPr>
        <w:t>dari</w:t>
      </w:r>
      <w:proofErr w:type="spellEnd"/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penerbit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untuk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memindah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bukukan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sejumlah</w:t>
      </w:r>
      <w:proofErr w:type="spellEnd"/>
      <w:r w:rsidR="00103E82">
        <w:rPr>
          <w:rFonts w:ascii="Times roman series" w:eastAsia="Arial" w:hAnsi="Times roman series" w:cs="Arial"/>
        </w:rPr>
        <w:t xml:space="preserve"> uang pd bank mana </w:t>
      </w:r>
      <w:proofErr w:type="spellStart"/>
      <w:r w:rsidR="00103E82">
        <w:rPr>
          <w:rFonts w:ascii="Times roman series" w:eastAsia="Arial" w:hAnsi="Times roman series" w:cs="Arial"/>
        </w:rPr>
        <w:t>penerbit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memiliki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rekening</w:t>
      </w:r>
      <w:proofErr w:type="spellEnd"/>
      <w:r w:rsidR="00103E82">
        <w:rPr>
          <w:rFonts w:ascii="Times roman series" w:eastAsia="Arial" w:hAnsi="Times roman series" w:cs="Arial"/>
        </w:rPr>
        <w:t xml:space="preserve"> giro dan dana </w:t>
      </w:r>
      <w:proofErr w:type="spellStart"/>
      <w:r w:rsidR="00103E82">
        <w:rPr>
          <w:rFonts w:ascii="Times roman series" w:eastAsia="Arial" w:hAnsi="Times roman series" w:cs="Arial"/>
        </w:rPr>
        <w:t>dalam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jumlah</w:t>
      </w:r>
      <w:proofErr w:type="spellEnd"/>
      <w:r w:rsidR="00103E82">
        <w:rPr>
          <w:rFonts w:ascii="Times roman series" w:eastAsia="Arial" w:hAnsi="Times roman series" w:cs="Arial"/>
        </w:rPr>
        <w:t xml:space="preserve"> yang </w:t>
      </w:r>
      <w:proofErr w:type="spellStart"/>
      <w:proofErr w:type="gramStart"/>
      <w:r w:rsidR="00103E82">
        <w:rPr>
          <w:rFonts w:ascii="Times roman series" w:eastAsia="Arial" w:hAnsi="Times roman series" w:cs="Arial"/>
        </w:rPr>
        <w:t>cukup</w:t>
      </w:r>
      <w:proofErr w:type="spellEnd"/>
      <w:r w:rsidR="00103E82">
        <w:rPr>
          <w:rFonts w:ascii="Times roman series" w:eastAsia="Arial" w:hAnsi="Times roman series" w:cs="Arial"/>
        </w:rPr>
        <w:t xml:space="preserve"> ,</w:t>
      </w:r>
      <w:proofErr w:type="gramEnd"/>
      <w:r w:rsidR="00103E82">
        <w:rPr>
          <w:rFonts w:ascii="Times roman series" w:eastAsia="Arial" w:hAnsi="Times roman series" w:cs="Arial"/>
        </w:rPr>
        <w:t xml:space="preserve"> dana </w:t>
      </w:r>
      <w:proofErr w:type="spellStart"/>
      <w:r w:rsidR="00103E82">
        <w:rPr>
          <w:rFonts w:ascii="Times roman series" w:eastAsia="Arial" w:hAnsi="Times roman series" w:cs="Arial"/>
        </w:rPr>
        <w:t>tersebut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dipindah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bukukan</w:t>
      </w:r>
      <w:proofErr w:type="spellEnd"/>
      <w:r w:rsidR="00103E82">
        <w:rPr>
          <w:rFonts w:ascii="Times roman series" w:eastAsia="Arial" w:hAnsi="Times roman series" w:cs="Arial"/>
        </w:rPr>
        <w:t xml:space="preserve"> /</w:t>
      </w:r>
      <w:proofErr w:type="spellStart"/>
      <w:r w:rsidR="00103E82">
        <w:rPr>
          <w:rFonts w:ascii="Times roman series" w:eastAsia="Arial" w:hAnsi="Times roman series" w:cs="Arial"/>
        </w:rPr>
        <w:t>tranfer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kerekening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baik</w:t>
      </w:r>
      <w:proofErr w:type="spellEnd"/>
      <w:r w:rsidR="00103E82">
        <w:rPr>
          <w:rFonts w:ascii="Times roman series" w:eastAsia="Arial" w:hAnsi="Times roman series" w:cs="Arial"/>
        </w:rPr>
        <w:t xml:space="preserve"> bank yang </w:t>
      </w:r>
      <w:proofErr w:type="spellStart"/>
      <w:r w:rsidR="00103E82">
        <w:rPr>
          <w:rFonts w:ascii="Times roman series" w:eastAsia="Arial" w:hAnsi="Times roman series" w:cs="Arial"/>
        </w:rPr>
        <w:t>sama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ataupun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tidak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gramStart"/>
      <w:r w:rsidR="00103E82">
        <w:rPr>
          <w:rFonts w:ascii="Times roman series" w:eastAsia="Arial" w:hAnsi="Times roman series" w:cs="Arial"/>
        </w:rPr>
        <w:t>/  bank</w:t>
      </w:r>
      <w:proofErr w:type="gramEnd"/>
      <w:r w:rsidR="00103E82">
        <w:rPr>
          <w:rFonts w:ascii="Times roman series" w:eastAsia="Arial" w:hAnsi="Times roman series" w:cs="Arial"/>
        </w:rPr>
        <w:t xml:space="preserve"> lain </w:t>
      </w:r>
      <w:proofErr w:type="spellStart"/>
      <w:r w:rsidR="00103E82">
        <w:rPr>
          <w:rFonts w:ascii="Times roman series" w:eastAsia="Arial" w:hAnsi="Times roman series" w:cs="Arial"/>
        </w:rPr>
        <w:t>milik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pihak</w:t>
      </w:r>
      <w:proofErr w:type="spellEnd"/>
      <w:r w:rsidR="00103E82">
        <w:rPr>
          <w:rFonts w:ascii="Times roman series" w:eastAsia="Arial" w:hAnsi="Times roman series" w:cs="Arial"/>
        </w:rPr>
        <w:t xml:space="preserve"> yang Namanya </w:t>
      </w:r>
      <w:proofErr w:type="spellStart"/>
      <w:r w:rsidR="00103E82">
        <w:rPr>
          <w:rFonts w:ascii="Times roman series" w:eastAsia="Arial" w:hAnsi="Times roman series" w:cs="Arial"/>
        </w:rPr>
        <w:t>terdapat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dalam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bilyet</w:t>
      </w:r>
      <w:proofErr w:type="spellEnd"/>
      <w:r w:rsidR="00103E82">
        <w:rPr>
          <w:rFonts w:ascii="Times roman series" w:eastAsia="Arial" w:hAnsi="Times roman series" w:cs="Arial"/>
        </w:rPr>
        <w:t xml:space="preserve"> giro </w:t>
      </w:r>
      <w:proofErr w:type="spellStart"/>
      <w:proofErr w:type="gramStart"/>
      <w:r w:rsidR="00103E82">
        <w:rPr>
          <w:rFonts w:ascii="Times roman series" w:eastAsia="Arial" w:hAnsi="Times roman series" w:cs="Arial"/>
        </w:rPr>
        <w:t>tersebut</w:t>
      </w:r>
      <w:proofErr w:type="spellEnd"/>
      <w:r w:rsidR="00103E82">
        <w:rPr>
          <w:rFonts w:ascii="Times roman series" w:eastAsia="Arial" w:hAnsi="Times roman series" w:cs="Arial"/>
        </w:rPr>
        <w:t xml:space="preserve"> .</w:t>
      </w:r>
      <w:proofErr w:type="gramEnd"/>
      <w:r w:rsidR="00103E82">
        <w:rPr>
          <w:rFonts w:ascii="Times roman series" w:eastAsia="Arial" w:hAnsi="Times roman series" w:cs="Arial"/>
        </w:rPr>
        <w:t xml:space="preserve"> </w:t>
      </w:r>
      <w:r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Perintah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pemindahbukuan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dari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nasabah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ke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bank. </w:t>
      </w:r>
      <w:r w:rsidR="00000000" w:rsidRPr="00B4297E">
        <w:rPr>
          <w:rFonts w:ascii="Times roman series" w:eastAsia="Arial" w:hAnsi="Times roman series" w:cs="Arial"/>
          <w:i/>
        </w:rPr>
        <w:t xml:space="preserve">Tidak </w:t>
      </w:r>
      <w:proofErr w:type="spellStart"/>
      <w:r w:rsidR="00000000" w:rsidRPr="00B4297E">
        <w:rPr>
          <w:rFonts w:ascii="Times roman series" w:eastAsia="Arial" w:hAnsi="Times roman series" w:cs="Arial"/>
          <w:i/>
        </w:rPr>
        <w:t>bisa</w:t>
      </w:r>
      <w:proofErr w:type="spellEnd"/>
      <w:r w:rsidR="00000000"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  <w:i/>
        </w:rPr>
        <w:t>diuangkan</w:t>
      </w:r>
      <w:proofErr w:type="spellEnd"/>
      <w:r w:rsidR="00000000"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  <w:i/>
        </w:rPr>
        <w:t>tunai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, </w:t>
      </w:r>
      <w:proofErr w:type="spellStart"/>
      <w:r w:rsidR="00000000" w:rsidRPr="00B4297E">
        <w:rPr>
          <w:rFonts w:ascii="Times roman series" w:eastAsia="Arial" w:hAnsi="Times roman series" w:cs="Arial"/>
        </w:rPr>
        <w:t>hanya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pindah</w:t>
      </w:r>
      <w:proofErr w:type="spellEnd"/>
      <w:r w:rsidR="00000000"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="00000000" w:rsidRPr="00B4297E">
        <w:rPr>
          <w:rFonts w:ascii="Times roman series" w:eastAsia="Arial" w:hAnsi="Times roman series" w:cs="Arial"/>
        </w:rPr>
        <w:t>buku</w:t>
      </w:r>
      <w:proofErr w:type="spellEnd"/>
      <w:r w:rsidR="00000000" w:rsidRPr="00B4297E">
        <w:rPr>
          <w:rFonts w:ascii="Times roman series" w:eastAsia="Arial" w:hAnsi="Times roman series" w:cs="Arial"/>
        </w:rPr>
        <w:t>. Diatur SEBI.</w:t>
      </w:r>
    </w:p>
    <w:p w14:paraId="5D39E225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3CA701E7" w14:textId="77777777" w:rsidR="00103E82" w:rsidRDefault="00103E82">
      <w:pPr>
        <w:spacing w:after="0" w:line="270" w:lineRule="auto"/>
        <w:rPr>
          <w:rFonts w:ascii="Times roman series" w:eastAsia="Arial" w:hAnsi="Times roman series" w:cs="Arial"/>
          <w:i/>
        </w:rPr>
      </w:pPr>
    </w:p>
    <w:p w14:paraId="10A58760" w14:textId="089AFB4A" w:rsidR="00E06B23" w:rsidRPr="00B4297E" w:rsidRDefault="00872E74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eastAsia="Arial" w:hAnsi="Times roman series" w:cs="Arial"/>
          <w:i/>
        </w:rPr>
        <w:lastRenderedPageBreak/>
        <w:t>2</w:t>
      </w:r>
      <w:r w:rsidR="00000000" w:rsidRPr="00B4297E">
        <w:rPr>
          <w:rFonts w:ascii="Times roman series" w:eastAsia="Arial" w:hAnsi="Times roman series" w:cs="Arial"/>
          <w:i/>
        </w:rPr>
        <w:t>. SAHAM</w:t>
      </w:r>
    </w:p>
    <w:p w14:paraId="6546EF79" w14:textId="77777777" w:rsidR="00103E82" w:rsidRDefault="00000000">
      <w:pPr>
        <w:spacing w:after="0" w:line="270" w:lineRule="auto"/>
        <w:rPr>
          <w:rFonts w:ascii="Times roman series" w:eastAsia="Arial" w:hAnsi="Times roman series" w:cs="Arial"/>
        </w:rPr>
      </w:pPr>
      <w:r w:rsidRPr="00B4297E">
        <w:rPr>
          <w:rFonts w:ascii="Times roman series" w:eastAsia="Arial" w:hAnsi="Times roman series" w:cs="Arial"/>
        </w:rPr>
        <w:t xml:space="preserve">Bukti </w:t>
      </w:r>
      <w:proofErr w:type="spellStart"/>
      <w:r w:rsidRPr="00B4297E">
        <w:rPr>
          <w:rFonts w:ascii="Times roman series" w:eastAsia="Arial" w:hAnsi="Times roman series" w:cs="Arial"/>
        </w:rPr>
        <w:t>kepemilikan</w:t>
      </w:r>
      <w:proofErr w:type="spellEnd"/>
      <w:r w:rsidRPr="00B4297E">
        <w:rPr>
          <w:rFonts w:ascii="Times roman series" w:eastAsia="Arial" w:hAnsi="Times roman series" w:cs="Arial"/>
        </w:rPr>
        <w:t xml:space="preserve"> modal </w:t>
      </w:r>
      <w:proofErr w:type="spellStart"/>
      <w:r w:rsidRPr="00B4297E">
        <w:rPr>
          <w:rFonts w:ascii="Times roman series" w:eastAsia="Arial" w:hAnsi="Times roman series" w:cs="Arial"/>
        </w:rPr>
        <w:t>dalam</w:t>
      </w:r>
      <w:proofErr w:type="spellEnd"/>
      <w:r w:rsidRPr="00B4297E">
        <w:rPr>
          <w:rFonts w:ascii="Times roman series" w:eastAsia="Arial" w:hAnsi="Times roman series" w:cs="Arial"/>
        </w:rPr>
        <w:t xml:space="preserve"> PT. </w:t>
      </w:r>
      <w:proofErr w:type="spellStart"/>
      <w:r w:rsidRPr="00B4297E">
        <w:rPr>
          <w:rFonts w:ascii="Times roman series" w:eastAsia="Arial" w:hAnsi="Times roman series" w:cs="Arial"/>
        </w:rPr>
        <w:t>Pemegang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saham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adalah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pemilik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perusahaan</w:t>
      </w:r>
      <w:proofErr w:type="spellEnd"/>
      <w:r w:rsidRPr="00B4297E">
        <w:rPr>
          <w:rFonts w:ascii="Times roman series" w:eastAsia="Arial" w:hAnsi="Times roman series" w:cs="Arial"/>
        </w:rPr>
        <w:t>. Diatur UU Pasar Modal &amp; UU PT.</w:t>
      </w:r>
      <w:r w:rsidR="00103E82">
        <w:rPr>
          <w:rFonts w:ascii="Times roman series" w:eastAsia="Arial" w:hAnsi="Times roman series" w:cs="Arial"/>
        </w:rPr>
        <w:t xml:space="preserve">  Para </w:t>
      </w:r>
      <w:proofErr w:type="spellStart"/>
      <w:r w:rsidR="00103E82">
        <w:rPr>
          <w:rFonts w:ascii="Times roman series" w:eastAsia="Arial" w:hAnsi="Times roman series" w:cs="Arial"/>
        </w:rPr>
        <w:t>pemegang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saham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r w:rsidR="00103E82">
        <w:rPr>
          <w:rFonts w:ascii="Times roman series" w:eastAsia="Arial" w:hAnsi="Times roman series" w:cs="Arial"/>
        </w:rPr>
        <w:t>mempunyai</w:t>
      </w:r>
      <w:proofErr w:type="spellEnd"/>
      <w:r w:rsidR="00103E82"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 w:rsidR="00103E82">
        <w:rPr>
          <w:rFonts w:ascii="Times roman series" w:eastAsia="Arial" w:hAnsi="Times roman series" w:cs="Arial"/>
        </w:rPr>
        <w:t>hak</w:t>
      </w:r>
      <w:proofErr w:type="spellEnd"/>
      <w:r w:rsidR="00103E82">
        <w:rPr>
          <w:rFonts w:ascii="Times roman series" w:eastAsia="Arial" w:hAnsi="Times roman series" w:cs="Arial"/>
        </w:rPr>
        <w:t xml:space="preserve">  </w:t>
      </w:r>
      <w:proofErr w:type="spellStart"/>
      <w:r w:rsidR="00103E82">
        <w:rPr>
          <w:rFonts w:ascii="Times roman series" w:eastAsia="Arial" w:hAnsi="Times roman series" w:cs="Arial"/>
        </w:rPr>
        <w:t>yaitu</w:t>
      </w:r>
      <w:proofErr w:type="spellEnd"/>
      <w:proofErr w:type="gramEnd"/>
      <w:r w:rsidR="00103E82">
        <w:rPr>
          <w:rFonts w:ascii="Times roman series" w:eastAsia="Arial" w:hAnsi="Times roman series" w:cs="Arial"/>
        </w:rPr>
        <w:t>:</w:t>
      </w:r>
    </w:p>
    <w:p w14:paraId="6C9FDA1C" w14:textId="77777777" w:rsidR="00103E82" w:rsidRDefault="00103E82" w:rsidP="00103E82">
      <w:pPr>
        <w:pStyle w:val="ListParagraph"/>
        <w:numPr>
          <w:ilvl w:val="0"/>
          <w:numId w:val="23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Hak </w:t>
      </w:r>
      <w:proofErr w:type="spellStart"/>
      <w:r>
        <w:rPr>
          <w:rFonts w:ascii="Times roman series" w:eastAsia="Arial" w:hAnsi="Times roman series" w:cs="Arial"/>
        </w:rPr>
        <w:t>mendapat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deviden</w:t>
      </w:r>
      <w:proofErr w:type="spellEnd"/>
      <w:r>
        <w:rPr>
          <w:rFonts w:ascii="Times roman series" w:eastAsia="Arial" w:hAnsi="Times roman series" w:cs="Arial"/>
        </w:rPr>
        <w:t xml:space="preserve"> </w:t>
      </w:r>
    </w:p>
    <w:p w14:paraId="5C271ADA" w14:textId="77777777" w:rsidR="00103E82" w:rsidRDefault="00103E82" w:rsidP="00103E82">
      <w:pPr>
        <w:pStyle w:val="ListParagraph"/>
        <w:numPr>
          <w:ilvl w:val="0"/>
          <w:numId w:val="23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Hak </w:t>
      </w:r>
      <w:proofErr w:type="spellStart"/>
      <w:r>
        <w:rPr>
          <w:rFonts w:ascii="Times roman series" w:eastAsia="Arial" w:hAnsi="Times roman series" w:cs="Arial"/>
        </w:rPr>
        <w:t>suara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dalam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Rapat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umum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pemegeng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saham</w:t>
      </w:r>
      <w:proofErr w:type="spellEnd"/>
      <w:r>
        <w:rPr>
          <w:rFonts w:ascii="Times roman series" w:eastAsia="Arial" w:hAnsi="Times roman series" w:cs="Arial"/>
        </w:rPr>
        <w:t xml:space="preserve"> </w:t>
      </w:r>
    </w:p>
    <w:p w14:paraId="5BCA6A16" w14:textId="77777777" w:rsidR="00103E82" w:rsidRDefault="00103E82" w:rsidP="00103E82">
      <w:pPr>
        <w:pStyle w:val="ListParagraph"/>
        <w:numPr>
          <w:ilvl w:val="0"/>
          <w:numId w:val="23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Hak </w:t>
      </w:r>
      <w:proofErr w:type="spellStart"/>
      <w:r>
        <w:rPr>
          <w:rFonts w:ascii="Times roman series" w:eastAsia="Arial" w:hAnsi="Times roman series" w:cs="Arial"/>
        </w:rPr>
        <w:t>untuk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menerima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sisa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kekayaan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dalam</w:t>
      </w:r>
      <w:proofErr w:type="spellEnd"/>
      <w:r>
        <w:rPr>
          <w:rFonts w:ascii="Times roman series" w:eastAsia="Arial" w:hAnsi="Times roman series" w:cs="Arial"/>
        </w:rPr>
        <w:t xml:space="preserve"> proses </w:t>
      </w:r>
      <w:proofErr w:type="spellStart"/>
      <w:r>
        <w:rPr>
          <w:rFonts w:ascii="Times roman series" w:eastAsia="Arial" w:hAnsi="Times roman series" w:cs="Arial"/>
        </w:rPr>
        <w:t>likuidasi</w:t>
      </w:r>
      <w:proofErr w:type="spellEnd"/>
      <w:r>
        <w:rPr>
          <w:rFonts w:ascii="Times roman series" w:eastAsia="Arial" w:hAnsi="Times roman series" w:cs="Arial"/>
        </w:rPr>
        <w:t xml:space="preserve"> </w:t>
      </w:r>
    </w:p>
    <w:p w14:paraId="3FE8B1F5" w14:textId="77777777" w:rsidR="00860663" w:rsidRDefault="00860663" w:rsidP="00860663">
      <w:pPr>
        <w:spacing w:after="0" w:line="270" w:lineRule="auto"/>
        <w:rPr>
          <w:rFonts w:ascii="Times roman series" w:eastAsia="Arial" w:hAnsi="Times roman series" w:cs="Arial"/>
        </w:rPr>
      </w:pPr>
    </w:p>
    <w:p w14:paraId="7EA1044F" w14:textId="5D000F62" w:rsidR="00860663" w:rsidRDefault="00860663" w:rsidP="00860663">
      <w:pPr>
        <w:spacing w:after="0" w:line="270" w:lineRule="auto"/>
        <w:rPr>
          <w:rFonts w:ascii="Times roman series" w:eastAsia="Arial" w:hAnsi="Times roman series" w:cs="Arial"/>
        </w:rPr>
      </w:pPr>
      <w:r w:rsidRPr="00860663">
        <w:rPr>
          <w:rFonts w:ascii="Times roman series" w:eastAsia="Arial" w:hAnsi="Times roman series" w:cs="Arial"/>
        </w:rPr>
        <w:t xml:space="preserve">Jenis </w:t>
      </w:r>
      <w:proofErr w:type="spellStart"/>
      <w:r w:rsidRPr="00860663">
        <w:rPr>
          <w:rFonts w:ascii="Times roman series" w:eastAsia="Arial" w:hAnsi="Times roman series" w:cs="Arial"/>
        </w:rPr>
        <w:t>jenis</w:t>
      </w:r>
      <w:proofErr w:type="spellEnd"/>
      <w:r w:rsidRPr="00860663"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 w:rsidRPr="00860663">
        <w:rPr>
          <w:rFonts w:ascii="Times roman series" w:eastAsia="Arial" w:hAnsi="Times roman series" w:cs="Arial"/>
        </w:rPr>
        <w:t>saham</w:t>
      </w:r>
      <w:proofErr w:type="spellEnd"/>
      <w:r w:rsidRPr="00860663">
        <w:rPr>
          <w:rFonts w:ascii="Times roman series" w:eastAsia="Arial" w:hAnsi="Times roman series" w:cs="Arial"/>
        </w:rPr>
        <w:t xml:space="preserve"> </w:t>
      </w:r>
      <w:r>
        <w:rPr>
          <w:rFonts w:ascii="Times roman series" w:eastAsia="Arial" w:hAnsi="Times roman series" w:cs="Arial"/>
        </w:rPr>
        <w:t xml:space="preserve"> :</w:t>
      </w:r>
      <w:proofErr w:type="gramEnd"/>
    </w:p>
    <w:p w14:paraId="4E3F6DF1" w14:textId="5EF9702E" w:rsidR="00860663" w:rsidRDefault="00860663" w:rsidP="00860663">
      <w:pPr>
        <w:pStyle w:val="ListParagraph"/>
        <w:numPr>
          <w:ilvl w:val="0"/>
          <w:numId w:val="24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 Saham </w:t>
      </w:r>
      <w:proofErr w:type="spellStart"/>
      <w:r>
        <w:rPr>
          <w:rFonts w:ascii="Times roman series" w:eastAsia="Arial" w:hAnsi="Times roman series" w:cs="Arial"/>
        </w:rPr>
        <w:t>dengan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hak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suara</w:t>
      </w:r>
      <w:proofErr w:type="spellEnd"/>
      <w:r>
        <w:rPr>
          <w:rFonts w:ascii="Times roman series" w:eastAsia="Arial" w:hAnsi="Times roman series" w:cs="Arial"/>
        </w:rPr>
        <w:t xml:space="preserve"> yang </w:t>
      </w:r>
      <w:proofErr w:type="spellStart"/>
      <w:proofErr w:type="gramStart"/>
      <w:r>
        <w:rPr>
          <w:rFonts w:ascii="Times roman series" w:eastAsia="Arial" w:hAnsi="Times roman series" w:cs="Arial"/>
        </w:rPr>
        <w:t>khusus</w:t>
      </w:r>
      <w:proofErr w:type="spellEnd"/>
      <w:r>
        <w:rPr>
          <w:rFonts w:ascii="Times roman series" w:eastAsia="Arial" w:hAnsi="Times roman series" w:cs="Arial"/>
        </w:rPr>
        <w:t xml:space="preserve"> ,</w:t>
      </w:r>
      <w:proofErr w:type="gramEnd"/>
      <w:r>
        <w:rPr>
          <w:rFonts w:ascii="Times roman series" w:eastAsia="Arial" w:hAnsi="Times roman series" w:cs="Arial"/>
        </w:rPr>
        <w:t xml:space="preserve"> , </w:t>
      </w:r>
      <w:proofErr w:type="spellStart"/>
      <w:proofErr w:type="gramStart"/>
      <w:r>
        <w:rPr>
          <w:rFonts w:ascii="Times roman series" w:eastAsia="Arial" w:hAnsi="Times roman series" w:cs="Arial"/>
        </w:rPr>
        <w:t>bersyarat</w:t>
      </w:r>
      <w:proofErr w:type="spellEnd"/>
      <w:r>
        <w:rPr>
          <w:rFonts w:ascii="Times roman series" w:eastAsia="Arial" w:hAnsi="Times roman series" w:cs="Arial"/>
        </w:rPr>
        <w:t xml:space="preserve"> ,</w:t>
      </w:r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terbatas</w:t>
      </w:r>
      <w:proofErr w:type="spellEnd"/>
      <w:r>
        <w:rPr>
          <w:rFonts w:ascii="Times roman series" w:eastAsia="Arial" w:hAnsi="Times roman series" w:cs="Arial"/>
        </w:rPr>
        <w:t xml:space="preserve">, </w:t>
      </w:r>
      <w:proofErr w:type="spellStart"/>
      <w:r>
        <w:rPr>
          <w:rFonts w:ascii="Times roman series" w:eastAsia="Arial" w:hAnsi="Times roman series" w:cs="Arial"/>
        </w:rPr>
        <w:t>tanpa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hak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suara</w:t>
      </w:r>
      <w:proofErr w:type="spellEnd"/>
      <w:r>
        <w:rPr>
          <w:rFonts w:ascii="Times roman series" w:eastAsia="Arial" w:hAnsi="Times roman series" w:cs="Arial"/>
        </w:rPr>
        <w:t xml:space="preserve"> </w:t>
      </w:r>
    </w:p>
    <w:p w14:paraId="2CDF1CCC" w14:textId="7F538838" w:rsidR="00860663" w:rsidRDefault="00860663" w:rsidP="00860663">
      <w:pPr>
        <w:pStyle w:val="ListParagraph"/>
        <w:numPr>
          <w:ilvl w:val="0"/>
          <w:numId w:val="24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Saham yang </w:t>
      </w:r>
      <w:proofErr w:type="spellStart"/>
      <w:r>
        <w:rPr>
          <w:rFonts w:ascii="Times roman series" w:eastAsia="Arial" w:hAnsi="Times roman series" w:cs="Arial"/>
        </w:rPr>
        <w:t>setelah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jangka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waktu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tertentu</w:t>
      </w:r>
      <w:proofErr w:type="spellEnd"/>
      <w:r>
        <w:rPr>
          <w:rFonts w:ascii="Times roman series" w:eastAsia="Arial" w:hAnsi="Times roman series" w:cs="Arial"/>
        </w:rPr>
        <w:t xml:space="preserve">  </w:t>
      </w:r>
      <w:proofErr w:type="spellStart"/>
      <w:r>
        <w:rPr>
          <w:rFonts w:ascii="Times roman series" w:eastAsia="Arial" w:hAnsi="Times roman series" w:cs="Arial"/>
        </w:rPr>
        <w:t>dapat</w:t>
      </w:r>
      <w:proofErr w:type="spellEnd"/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ditarik</w:t>
      </w:r>
      <w:proofErr w:type="spellEnd"/>
      <w:r>
        <w:rPr>
          <w:rFonts w:ascii="Times roman series" w:eastAsia="Arial" w:hAnsi="Times roman series" w:cs="Arial"/>
        </w:rPr>
        <w:t xml:space="preserve"> ,</w:t>
      </w:r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ditarik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kmbali</w:t>
      </w:r>
      <w:proofErr w:type="spellEnd"/>
      <w:r>
        <w:rPr>
          <w:rFonts w:ascii="Times roman series" w:eastAsia="Arial" w:hAnsi="Times roman series" w:cs="Arial"/>
        </w:rPr>
        <w:t xml:space="preserve"> dan </w:t>
      </w:r>
      <w:proofErr w:type="spellStart"/>
      <w:r>
        <w:rPr>
          <w:rFonts w:ascii="Times roman series" w:eastAsia="Arial" w:hAnsi="Times roman series" w:cs="Arial"/>
        </w:rPr>
        <w:t>ditukar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dengan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klasifikasi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saham</w:t>
      </w:r>
      <w:proofErr w:type="spellEnd"/>
      <w:r>
        <w:rPr>
          <w:rFonts w:ascii="Times roman series" w:eastAsia="Arial" w:hAnsi="Times roman series" w:cs="Arial"/>
        </w:rPr>
        <w:t xml:space="preserve"> lain </w:t>
      </w:r>
    </w:p>
    <w:p w14:paraId="391EFB3B" w14:textId="19CB5226" w:rsidR="00860663" w:rsidRDefault="00860663" w:rsidP="00860663">
      <w:pPr>
        <w:pStyle w:val="ListParagraph"/>
        <w:numPr>
          <w:ilvl w:val="0"/>
          <w:numId w:val="24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 Saham </w:t>
      </w:r>
      <w:proofErr w:type="spellStart"/>
      <w:r>
        <w:rPr>
          <w:rFonts w:ascii="Times roman series" w:eastAsia="Arial" w:hAnsi="Times roman series" w:cs="Arial"/>
        </w:rPr>
        <w:t>yamg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memberikan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hak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kepada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pemegangnya</w:t>
      </w:r>
      <w:proofErr w:type="spellEnd"/>
      <w:r>
        <w:rPr>
          <w:rFonts w:ascii="Times roman series" w:eastAsia="Arial" w:hAnsi="Times roman series" w:cs="Arial"/>
        </w:rPr>
        <w:t xml:space="preserve"> ,</w:t>
      </w:r>
      <w:proofErr w:type="gramEnd"/>
      <w:r>
        <w:rPr>
          <w:rFonts w:ascii="Times roman series" w:eastAsia="Arial" w:hAnsi="Times roman series" w:cs="Arial"/>
        </w:rPr>
        <w:t xml:space="preserve">  </w:t>
      </w:r>
      <w:proofErr w:type="spellStart"/>
      <w:r>
        <w:rPr>
          <w:rFonts w:ascii="Times roman series" w:eastAsia="Arial" w:hAnsi="Times roman series" w:cs="Arial"/>
        </w:rPr>
        <w:t>Pembagian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deviden</w:t>
      </w:r>
      <w:proofErr w:type="spellEnd"/>
      <w:r>
        <w:rPr>
          <w:rFonts w:ascii="Times roman series" w:eastAsia="Arial" w:hAnsi="Times roman series" w:cs="Arial"/>
        </w:rPr>
        <w:t xml:space="preserve"> ,</w:t>
      </w:r>
      <w:proofErr w:type="gramEnd"/>
      <w:r>
        <w:rPr>
          <w:rFonts w:ascii="Times roman series" w:eastAsia="Arial" w:hAnsi="Times roman series" w:cs="Arial"/>
        </w:rPr>
        <w:t xml:space="preserve">  </w:t>
      </w:r>
      <w:proofErr w:type="spellStart"/>
      <w:r>
        <w:rPr>
          <w:rFonts w:ascii="Times roman series" w:eastAsia="Arial" w:hAnsi="Times roman series" w:cs="Arial"/>
        </w:rPr>
        <w:t>secara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kumulatif</w:t>
      </w:r>
      <w:proofErr w:type="spellEnd"/>
      <w:r>
        <w:rPr>
          <w:rFonts w:ascii="Times roman series" w:eastAsia="Arial" w:hAnsi="Times roman series" w:cs="Arial"/>
        </w:rPr>
        <w:t xml:space="preserve"> dan </w:t>
      </w:r>
      <w:proofErr w:type="spellStart"/>
      <w:r>
        <w:rPr>
          <w:rFonts w:ascii="Times roman series" w:eastAsia="Arial" w:hAnsi="Times roman series" w:cs="Arial"/>
        </w:rPr>
        <w:t>pembagian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deviden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secara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nonkumulatif</w:t>
      </w:r>
      <w:proofErr w:type="spellEnd"/>
      <w:r>
        <w:rPr>
          <w:rFonts w:ascii="Times roman series" w:eastAsia="Arial" w:hAnsi="Times roman series" w:cs="Arial"/>
        </w:rPr>
        <w:t xml:space="preserve"> </w:t>
      </w:r>
    </w:p>
    <w:p w14:paraId="3664A9A8" w14:textId="0A1C1FB8" w:rsidR="00860663" w:rsidRDefault="00860663" w:rsidP="00860663">
      <w:pPr>
        <w:pStyle w:val="ListParagraph"/>
        <w:numPr>
          <w:ilvl w:val="0"/>
          <w:numId w:val="24"/>
        </w:numPr>
        <w:spacing w:after="0" w:line="270" w:lineRule="auto"/>
        <w:rPr>
          <w:rFonts w:ascii="Times roman series" w:eastAsia="Arial" w:hAnsi="Times roman series" w:cs="Arial"/>
        </w:rPr>
      </w:pPr>
      <w:r>
        <w:rPr>
          <w:rFonts w:ascii="Times roman series" w:eastAsia="Arial" w:hAnsi="Times roman series" w:cs="Arial"/>
        </w:rPr>
        <w:t xml:space="preserve">Saham yang </w:t>
      </w:r>
      <w:proofErr w:type="spellStart"/>
      <w:r>
        <w:rPr>
          <w:rFonts w:ascii="Times roman series" w:eastAsia="Arial" w:hAnsi="Times roman series" w:cs="Arial"/>
        </w:rPr>
        <w:t>memberikan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terlebih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dahulu</w:t>
      </w:r>
      <w:proofErr w:type="spellEnd"/>
      <w:r>
        <w:rPr>
          <w:rFonts w:ascii="Times roman series" w:eastAsia="Arial" w:hAnsi="Times roman series" w:cs="Arial"/>
        </w:rPr>
        <w:t xml:space="preserve">  </w:t>
      </w:r>
      <w:proofErr w:type="spellStart"/>
      <w:r>
        <w:rPr>
          <w:rFonts w:ascii="Times roman series" w:eastAsia="Arial" w:hAnsi="Times roman series" w:cs="Arial"/>
        </w:rPr>
        <w:t>kepada</w:t>
      </w:r>
      <w:proofErr w:type="spellEnd"/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pemegang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nya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dari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pemegang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saham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klsifikasi</w:t>
      </w:r>
      <w:proofErr w:type="spellEnd"/>
      <w:r>
        <w:rPr>
          <w:rFonts w:ascii="Times roman series" w:eastAsia="Arial" w:hAnsi="Times roman series" w:cs="Arial"/>
        </w:rPr>
        <w:t xml:space="preserve"> yang lain </w:t>
      </w:r>
      <w:proofErr w:type="spellStart"/>
      <w:r>
        <w:rPr>
          <w:rFonts w:ascii="Times roman series" w:eastAsia="Arial" w:hAnsi="Times roman series" w:cs="Arial"/>
        </w:rPr>
        <w:t>atas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pembagian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deviden</w:t>
      </w:r>
      <w:proofErr w:type="spellEnd"/>
      <w:r>
        <w:rPr>
          <w:rFonts w:ascii="Times roman series" w:eastAsia="Arial" w:hAnsi="Times roman series" w:cs="Arial"/>
        </w:rPr>
        <w:t xml:space="preserve">  an</w:t>
      </w:r>
      <w:proofErr w:type="gram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sisa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r>
        <w:rPr>
          <w:rFonts w:ascii="Times roman series" w:eastAsia="Arial" w:hAnsi="Times roman series" w:cs="Arial"/>
        </w:rPr>
        <w:t>kekayaan</w:t>
      </w:r>
      <w:proofErr w:type="spellEnd"/>
      <w:r>
        <w:rPr>
          <w:rFonts w:ascii="Times roman series" w:eastAsia="Arial" w:hAnsi="Times roman series" w:cs="Arial"/>
        </w:rPr>
        <w:t xml:space="preserve"> Perseroan </w:t>
      </w:r>
      <w:proofErr w:type="spellStart"/>
      <w:r>
        <w:rPr>
          <w:rFonts w:ascii="Times roman series" w:eastAsia="Arial" w:hAnsi="Times roman series" w:cs="Arial"/>
        </w:rPr>
        <w:t>dalam</w:t>
      </w:r>
      <w:proofErr w:type="spellEnd"/>
      <w:r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>
        <w:rPr>
          <w:rFonts w:ascii="Times roman series" w:eastAsia="Arial" w:hAnsi="Times roman series" w:cs="Arial"/>
        </w:rPr>
        <w:t>likuidasi</w:t>
      </w:r>
      <w:proofErr w:type="spellEnd"/>
      <w:r>
        <w:rPr>
          <w:rFonts w:ascii="Times roman series" w:eastAsia="Arial" w:hAnsi="Times roman series" w:cs="Arial"/>
        </w:rPr>
        <w:t xml:space="preserve"> .</w:t>
      </w:r>
      <w:proofErr w:type="gramEnd"/>
      <w:r>
        <w:rPr>
          <w:rFonts w:ascii="Times roman series" w:eastAsia="Arial" w:hAnsi="Times roman series" w:cs="Arial"/>
        </w:rPr>
        <w:t xml:space="preserve"> </w:t>
      </w:r>
    </w:p>
    <w:p w14:paraId="4A435BDD" w14:textId="77777777" w:rsidR="00860663" w:rsidRDefault="00860663" w:rsidP="00860663">
      <w:pPr>
        <w:pStyle w:val="ListParagraph"/>
        <w:spacing w:after="0" w:line="270" w:lineRule="auto"/>
        <w:rPr>
          <w:rFonts w:ascii="Times roman series" w:eastAsia="Arial" w:hAnsi="Times roman series" w:cs="Arial"/>
        </w:rPr>
      </w:pPr>
    </w:p>
    <w:p w14:paraId="2162CDE8" w14:textId="0BC9DA4E" w:rsidR="00E06B23" w:rsidRPr="00B4297E" w:rsidRDefault="00103E82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hAnsi="Times roman series"/>
        </w:rPr>
        <w:t xml:space="preserve"> </w:t>
      </w:r>
      <w:r w:rsidR="00872E74">
        <w:rPr>
          <w:rFonts w:ascii="Times roman series" w:eastAsia="Arial" w:hAnsi="Times roman series" w:cs="Arial"/>
          <w:i/>
        </w:rPr>
        <w:t>3</w:t>
      </w:r>
      <w:r w:rsidR="00000000" w:rsidRPr="00B4297E">
        <w:rPr>
          <w:rFonts w:ascii="Times roman series" w:eastAsia="Arial" w:hAnsi="Times roman series" w:cs="Arial"/>
          <w:i/>
        </w:rPr>
        <w:t>. OBLIGASI</w:t>
      </w:r>
    </w:p>
    <w:p w14:paraId="66820C54" w14:textId="220A032C" w:rsidR="00E06B23" w:rsidRPr="00B4297E" w:rsidRDefault="00E06B23">
      <w:pPr>
        <w:spacing w:after="0" w:line="270" w:lineRule="auto"/>
        <w:rPr>
          <w:rFonts w:ascii="Times roman series" w:hAnsi="Times roman series"/>
        </w:rPr>
      </w:pPr>
    </w:p>
    <w:p w14:paraId="261FE48F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Surat utang </w:t>
      </w:r>
      <w:proofErr w:type="spellStart"/>
      <w:r w:rsidRPr="00B4297E">
        <w:rPr>
          <w:rFonts w:ascii="Times roman series" w:eastAsia="Arial" w:hAnsi="Times roman series" w:cs="Arial"/>
        </w:rPr>
        <w:t>jangka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panjang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dari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perusahaan</w:t>
      </w:r>
      <w:proofErr w:type="spellEnd"/>
      <w:r w:rsidRPr="00B4297E">
        <w:rPr>
          <w:rFonts w:ascii="Times roman series" w:eastAsia="Arial" w:hAnsi="Times roman series" w:cs="Arial"/>
        </w:rPr>
        <w:t>/</w:t>
      </w:r>
      <w:proofErr w:type="spellStart"/>
      <w:r w:rsidRPr="00B4297E">
        <w:rPr>
          <w:rFonts w:ascii="Times roman series" w:eastAsia="Arial" w:hAnsi="Times roman series" w:cs="Arial"/>
        </w:rPr>
        <w:t>pemerintah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kepada</w:t>
      </w:r>
      <w:proofErr w:type="spellEnd"/>
      <w:r w:rsidRPr="00B4297E">
        <w:rPr>
          <w:rFonts w:ascii="Times roman series" w:eastAsia="Arial" w:hAnsi="Times roman series" w:cs="Arial"/>
        </w:rPr>
        <w:t xml:space="preserve"> investor, </w:t>
      </w:r>
      <w:proofErr w:type="spellStart"/>
      <w:r w:rsidRPr="00B4297E">
        <w:rPr>
          <w:rFonts w:ascii="Times roman series" w:eastAsia="Arial" w:hAnsi="Times roman series" w:cs="Arial"/>
        </w:rPr>
        <w:t>dengan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janji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bayar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pokok</w:t>
      </w:r>
      <w:proofErr w:type="spellEnd"/>
      <w:r w:rsidRPr="00B4297E">
        <w:rPr>
          <w:rFonts w:ascii="Times roman series" w:eastAsia="Arial" w:hAnsi="Times roman series" w:cs="Arial"/>
        </w:rPr>
        <w:t xml:space="preserve"> + bunga (</w:t>
      </w:r>
      <w:proofErr w:type="spellStart"/>
      <w:r w:rsidRPr="00B4297E">
        <w:rPr>
          <w:rFonts w:ascii="Times roman series" w:eastAsia="Arial" w:hAnsi="Times roman series" w:cs="Arial"/>
        </w:rPr>
        <w:t>kupon</w:t>
      </w:r>
      <w:proofErr w:type="spellEnd"/>
      <w:r w:rsidRPr="00B4297E">
        <w:rPr>
          <w:rFonts w:ascii="Times roman series" w:eastAsia="Arial" w:hAnsi="Times roman series" w:cs="Arial"/>
        </w:rPr>
        <w:t>).</w:t>
      </w:r>
    </w:p>
    <w:p w14:paraId="309006F6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2067CA02" w14:textId="49F8D868" w:rsidR="00E06B23" w:rsidRPr="00B4297E" w:rsidRDefault="00872E74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eastAsia="Arial" w:hAnsi="Times roman series" w:cs="Arial"/>
          <w:i/>
        </w:rPr>
        <w:t>4</w:t>
      </w:r>
      <w:r w:rsidR="00000000" w:rsidRPr="00B4297E">
        <w:rPr>
          <w:rFonts w:ascii="Times roman series" w:eastAsia="Arial" w:hAnsi="Times roman series" w:cs="Arial"/>
          <w:i/>
        </w:rPr>
        <w:t>. SURAT BERHARGA KOMERSIAL (Commercial Paper)</w:t>
      </w:r>
    </w:p>
    <w:p w14:paraId="48BD82DF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Surat utang </w:t>
      </w:r>
      <w:proofErr w:type="spellStart"/>
      <w:r w:rsidRPr="00B4297E">
        <w:rPr>
          <w:rFonts w:ascii="Times roman series" w:eastAsia="Arial" w:hAnsi="Times roman series" w:cs="Arial"/>
        </w:rPr>
        <w:t>jangka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pendek</w:t>
      </w:r>
      <w:proofErr w:type="spellEnd"/>
      <w:r w:rsidRPr="00B4297E">
        <w:rPr>
          <w:rFonts w:ascii="Times roman series" w:eastAsia="Arial" w:hAnsi="Times roman series" w:cs="Arial"/>
        </w:rPr>
        <w:t xml:space="preserve"> (&lt; 1 </w:t>
      </w:r>
      <w:proofErr w:type="spellStart"/>
      <w:r w:rsidRPr="00B4297E">
        <w:rPr>
          <w:rFonts w:ascii="Times roman series" w:eastAsia="Arial" w:hAnsi="Times roman series" w:cs="Arial"/>
        </w:rPr>
        <w:t>tahun</w:t>
      </w:r>
      <w:proofErr w:type="spellEnd"/>
      <w:r w:rsidRPr="00B4297E">
        <w:rPr>
          <w:rFonts w:ascii="Times roman series" w:eastAsia="Arial" w:hAnsi="Times roman series" w:cs="Arial"/>
        </w:rPr>
        <w:t xml:space="preserve">) yang </w:t>
      </w:r>
      <w:proofErr w:type="spellStart"/>
      <w:r w:rsidRPr="00B4297E">
        <w:rPr>
          <w:rFonts w:ascii="Times roman series" w:eastAsia="Arial" w:hAnsi="Times roman series" w:cs="Arial"/>
        </w:rPr>
        <w:t>diterbitkan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perusahaan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besar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modal </w:t>
      </w:r>
      <w:proofErr w:type="spellStart"/>
      <w:r w:rsidRPr="00B4297E">
        <w:rPr>
          <w:rFonts w:ascii="Times roman series" w:eastAsia="Arial" w:hAnsi="Times roman series" w:cs="Arial"/>
        </w:rPr>
        <w:t>kerja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29527E2E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5CBF6408" w14:textId="207C2B0F" w:rsidR="00E06B23" w:rsidRPr="00B4297E" w:rsidRDefault="00872E74">
      <w:pPr>
        <w:spacing w:after="0" w:line="270" w:lineRule="auto"/>
        <w:rPr>
          <w:rFonts w:ascii="Times roman series" w:hAnsi="Times roman series"/>
        </w:rPr>
      </w:pPr>
      <w:r>
        <w:rPr>
          <w:rFonts w:ascii="Times roman series" w:eastAsia="Arial" w:hAnsi="Times roman series" w:cs="Arial"/>
          <w:i/>
        </w:rPr>
        <w:t>5</w:t>
      </w:r>
      <w:r w:rsidR="00000000" w:rsidRPr="00B4297E">
        <w:rPr>
          <w:rFonts w:ascii="Times roman series" w:eastAsia="Arial" w:hAnsi="Times roman series" w:cs="Arial"/>
          <w:i/>
        </w:rPr>
        <w:t>. LETTER OF CREDIT (L/C)</w:t>
      </w:r>
    </w:p>
    <w:p w14:paraId="356D5F06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Jaminan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dari</w:t>
      </w:r>
      <w:proofErr w:type="spellEnd"/>
      <w:r w:rsidRPr="00B4297E">
        <w:rPr>
          <w:rFonts w:ascii="Times roman series" w:eastAsia="Arial" w:hAnsi="Times roman series" w:cs="Arial"/>
        </w:rPr>
        <w:t xml:space="preserve"> bank </w:t>
      </w:r>
      <w:proofErr w:type="spellStart"/>
      <w:r w:rsidRPr="00B4297E">
        <w:rPr>
          <w:rFonts w:ascii="Times roman series" w:eastAsia="Arial" w:hAnsi="Times roman series" w:cs="Arial"/>
        </w:rPr>
        <w:t>untuk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transaksi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perdagangan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internasional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3FE33409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A50025B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  <w:b/>
          <w:i/>
        </w:rPr>
        <w:t>Perbandingan</w:t>
      </w:r>
      <w:proofErr w:type="spellEnd"/>
      <w:r w:rsidRPr="00B4297E">
        <w:rPr>
          <w:rFonts w:ascii="Times roman series" w:eastAsia="Arial" w:hAnsi="Times roman series" w:cs="Arial"/>
          <w:b/>
          <w:i/>
        </w:rPr>
        <w:t xml:space="preserve"> Cek vs </w:t>
      </w:r>
      <w:proofErr w:type="spellStart"/>
      <w:r w:rsidRPr="00B4297E">
        <w:rPr>
          <w:rFonts w:ascii="Times roman series" w:eastAsia="Arial" w:hAnsi="Times roman series" w:cs="Arial"/>
          <w:b/>
          <w:i/>
        </w:rPr>
        <w:t>Bilyet</w:t>
      </w:r>
      <w:proofErr w:type="spellEnd"/>
      <w:r w:rsidRPr="00B4297E">
        <w:rPr>
          <w:rFonts w:ascii="Times roman series" w:eastAsia="Arial" w:hAnsi="Times roman series" w:cs="Arial"/>
          <w:b/>
          <w:i/>
        </w:rPr>
        <w:t xml:space="preserve"> Giro:</w:t>
      </w:r>
    </w:p>
    <w:p w14:paraId="3A7722AB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b/>
        </w:rPr>
        <w:t xml:space="preserve">Cek </w:t>
      </w:r>
      <w:proofErr w:type="spellStart"/>
      <w:r w:rsidRPr="00B4297E">
        <w:rPr>
          <w:rFonts w:ascii="Times roman series" w:eastAsia="Arial" w:hAnsi="Times roman series" w:cs="Arial"/>
          <w:b/>
        </w:rPr>
        <w:t>Bilyet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Giro</w:t>
      </w:r>
    </w:p>
    <w:p w14:paraId="0779CA26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b/>
        </w:rPr>
        <w:t xml:space="preserve">Bisa </w:t>
      </w:r>
      <w:proofErr w:type="spellStart"/>
      <w:r w:rsidRPr="00B4297E">
        <w:rPr>
          <w:rFonts w:ascii="Times roman series" w:eastAsia="Arial" w:hAnsi="Times roman series" w:cs="Arial"/>
          <w:b/>
        </w:rPr>
        <w:t>tunai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Tidak </w:t>
      </w:r>
      <w:proofErr w:type="spellStart"/>
      <w:r w:rsidRPr="00B4297E">
        <w:rPr>
          <w:rFonts w:ascii="Times roman series" w:eastAsia="Arial" w:hAnsi="Times roman series" w:cs="Arial"/>
          <w:b/>
        </w:rPr>
        <w:t>bisa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tunai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, </w:t>
      </w:r>
      <w:proofErr w:type="spellStart"/>
      <w:r w:rsidRPr="00B4297E">
        <w:rPr>
          <w:rFonts w:ascii="Times roman series" w:eastAsia="Arial" w:hAnsi="Times roman series" w:cs="Arial"/>
          <w:b/>
        </w:rPr>
        <w:t>hanya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pindah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buku</w:t>
      </w:r>
      <w:proofErr w:type="spellEnd"/>
    </w:p>
    <w:p w14:paraId="664CC6FB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b/>
        </w:rPr>
        <w:t xml:space="preserve">Ada </w:t>
      </w:r>
      <w:proofErr w:type="spellStart"/>
      <w:r w:rsidRPr="00B4297E">
        <w:rPr>
          <w:rFonts w:ascii="Times roman series" w:eastAsia="Arial" w:hAnsi="Times roman series" w:cs="Arial"/>
          <w:b/>
        </w:rPr>
        <w:t>materai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&amp; </w:t>
      </w:r>
      <w:proofErr w:type="spellStart"/>
      <w:r w:rsidRPr="00B4297E">
        <w:rPr>
          <w:rFonts w:ascii="Times roman series" w:eastAsia="Arial" w:hAnsi="Times roman series" w:cs="Arial"/>
          <w:b/>
        </w:rPr>
        <w:t>dapat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atas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tunjuk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</w:p>
    <w:p w14:paraId="411C8E40" w14:textId="77777777" w:rsidR="007F46A1" w:rsidRDefault="007F46A1">
      <w:pPr>
        <w:spacing w:after="0" w:line="270" w:lineRule="auto"/>
        <w:rPr>
          <w:rFonts w:ascii="Times roman series" w:hAnsi="Times roman series"/>
          <w:noProof/>
        </w:rPr>
      </w:pPr>
    </w:p>
    <w:p w14:paraId="34DB84D8" w14:textId="3D1F5FFE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hAnsi="Times roman series"/>
          <w:noProof/>
        </w:rPr>
        <w:drawing>
          <wp:anchor distT="0" distB="0" distL="114300" distR="114300" simplePos="0" relativeHeight="251661824" behindDoc="1" locked="0" layoutInCell="1" allowOverlap="1" wp14:anchorId="68F347BA" wp14:editId="5813AA52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367453643" name="Drawing 0" descr="image17917325278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179173252784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B4297E">
        <w:rPr>
          <w:rFonts w:ascii="Times roman series" w:eastAsia="Arial" w:hAnsi="Times roman series" w:cs="Arial"/>
          <w:b/>
        </w:rPr>
        <w:t>Selalu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atas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nama</w:t>
      </w:r>
    </w:p>
    <w:p w14:paraId="64841F32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b/>
        </w:rPr>
        <w:t xml:space="preserve">Masa </w:t>
      </w:r>
      <w:proofErr w:type="spellStart"/>
      <w:r w:rsidRPr="00B4297E">
        <w:rPr>
          <w:rFonts w:ascii="Times roman series" w:eastAsia="Arial" w:hAnsi="Times roman series" w:cs="Arial"/>
          <w:b/>
        </w:rPr>
        <w:t>berlaku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70 </w:t>
      </w:r>
      <w:proofErr w:type="spellStart"/>
      <w:r w:rsidRPr="00B4297E">
        <w:rPr>
          <w:rFonts w:ascii="Times roman series" w:eastAsia="Arial" w:hAnsi="Times roman series" w:cs="Arial"/>
          <w:b/>
        </w:rPr>
        <w:t>hari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Masa </w:t>
      </w:r>
      <w:proofErr w:type="spellStart"/>
      <w:r w:rsidRPr="00B4297E">
        <w:rPr>
          <w:rFonts w:ascii="Times roman series" w:eastAsia="Arial" w:hAnsi="Times roman series" w:cs="Arial"/>
          <w:b/>
        </w:rPr>
        <w:t>berlaku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70 </w:t>
      </w:r>
      <w:proofErr w:type="spellStart"/>
      <w:r w:rsidRPr="00B4297E">
        <w:rPr>
          <w:rFonts w:ascii="Times roman series" w:eastAsia="Arial" w:hAnsi="Times roman series" w:cs="Arial"/>
          <w:b/>
        </w:rPr>
        <w:t>hari</w:t>
      </w:r>
      <w:proofErr w:type="spellEnd"/>
    </w:p>
    <w:p w14:paraId="3BAD9B01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b/>
        </w:rPr>
        <w:t xml:space="preserve">Bisa </w:t>
      </w:r>
      <w:proofErr w:type="spellStart"/>
      <w:r w:rsidRPr="00B4297E">
        <w:rPr>
          <w:rFonts w:ascii="Times roman series" w:eastAsia="Arial" w:hAnsi="Times roman series" w:cs="Arial"/>
          <w:b/>
        </w:rPr>
        <w:t>diberi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tanggal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mundur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Tidak </w:t>
      </w:r>
      <w:proofErr w:type="spellStart"/>
      <w:r w:rsidRPr="00B4297E">
        <w:rPr>
          <w:rFonts w:ascii="Times roman series" w:eastAsia="Arial" w:hAnsi="Times roman series" w:cs="Arial"/>
          <w:b/>
        </w:rPr>
        <w:t>boleh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sebelum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tanggal</w:t>
      </w:r>
      <w:proofErr w:type="spellEnd"/>
      <w:r w:rsidRPr="00B4297E">
        <w:rPr>
          <w:rFonts w:ascii="Times roman series" w:eastAsia="Arial" w:hAnsi="Times roman series" w:cs="Arial"/>
          <w:b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b/>
        </w:rPr>
        <w:t>efektif</w:t>
      </w:r>
      <w:proofErr w:type="spellEnd"/>
    </w:p>
    <w:p w14:paraId="0E20470A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490F4365" w14:textId="77777777" w:rsidR="00DD5F8C" w:rsidRDefault="00DD5F8C">
      <w:pPr>
        <w:spacing w:after="0" w:line="270" w:lineRule="auto"/>
        <w:rPr>
          <w:rFonts w:ascii="Times roman series" w:eastAsia="Arial" w:hAnsi="Times roman series" w:cs="Arial"/>
          <w:i/>
        </w:rPr>
      </w:pPr>
    </w:p>
    <w:p w14:paraId="0751FDAA" w14:textId="07E721FB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SOAL DAN JAWABAN (UNTUK LATIHAN UAS)</w:t>
      </w:r>
    </w:p>
    <w:p w14:paraId="2B0D4184" w14:textId="6FB14724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1:</w:t>
      </w:r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Jelaskan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pengertian</w:t>
      </w:r>
      <w:proofErr w:type="spellEnd"/>
      <w:r w:rsidRPr="00B4297E">
        <w:rPr>
          <w:rFonts w:ascii="Times roman series" w:eastAsia="Arial" w:hAnsi="Times roman series" w:cs="Arial"/>
        </w:rPr>
        <w:t xml:space="preserve"> Surat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menurut</w:t>
      </w:r>
      <w:proofErr w:type="spellEnd"/>
      <w:r w:rsidRPr="00B4297E">
        <w:rPr>
          <w:rFonts w:ascii="Times roman series" w:eastAsia="Arial" w:hAnsi="Times roman series" w:cs="Arial"/>
        </w:rPr>
        <w:t xml:space="preserve"> KUHD!</w:t>
      </w:r>
    </w:p>
    <w:p w14:paraId="613FDB36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69C99D60" w14:textId="7C8037D3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2:</w:t>
      </w:r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Sebutkan</w:t>
      </w:r>
      <w:proofErr w:type="spellEnd"/>
      <w:r w:rsidRPr="00B4297E">
        <w:rPr>
          <w:rFonts w:ascii="Times roman series" w:eastAsia="Arial" w:hAnsi="Times roman series" w:cs="Arial"/>
        </w:rPr>
        <w:t xml:space="preserve"> 4</w:t>
      </w:r>
      <w:r w:rsidR="00144C1B">
        <w:rPr>
          <w:rFonts w:ascii="Times roman series" w:eastAsia="Arial" w:hAnsi="Times roman series" w:cs="Arial"/>
        </w:rPr>
        <w:t xml:space="preserve"> dan </w:t>
      </w:r>
      <w:proofErr w:type="spellStart"/>
      <w:proofErr w:type="gramStart"/>
      <w:r w:rsidR="00144C1B">
        <w:rPr>
          <w:rFonts w:ascii="Times roman series" w:eastAsia="Arial" w:hAnsi="Times roman series" w:cs="Arial"/>
        </w:rPr>
        <w:t>jelaskan</w:t>
      </w:r>
      <w:proofErr w:type="spellEnd"/>
      <w:r w:rsidR="00144C1B">
        <w:rPr>
          <w:rFonts w:ascii="Times roman series" w:eastAsia="Arial" w:hAnsi="Times roman series" w:cs="Arial"/>
        </w:rPr>
        <w:t xml:space="preserve"> </w:t>
      </w:r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syarat</w:t>
      </w:r>
      <w:proofErr w:type="spellEnd"/>
      <w:proofErr w:type="gram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sah</w:t>
      </w:r>
      <w:proofErr w:type="spellEnd"/>
      <w:r w:rsidRPr="00B4297E">
        <w:rPr>
          <w:rFonts w:ascii="Times roman series" w:eastAsia="Arial" w:hAnsi="Times roman series" w:cs="Arial"/>
        </w:rPr>
        <w:t xml:space="preserve"> Wesel </w:t>
      </w:r>
      <w:proofErr w:type="spellStart"/>
      <w:r w:rsidRPr="00B4297E">
        <w:rPr>
          <w:rFonts w:ascii="Times roman series" w:eastAsia="Arial" w:hAnsi="Times roman series" w:cs="Arial"/>
        </w:rPr>
        <w:t>menurut</w:t>
      </w:r>
      <w:proofErr w:type="spellEnd"/>
      <w:r w:rsidRPr="00B4297E">
        <w:rPr>
          <w:rFonts w:ascii="Times roman series" w:eastAsia="Arial" w:hAnsi="Times roman series" w:cs="Arial"/>
        </w:rPr>
        <w:t xml:space="preserve"> Pasal 100 KUHD!</w:t>
      </w:r>
    </w:p>
    <w:p w14:paraId="76A76841" w14:textId="367CE52E" w:rsidR="00E06B23" w:rsidRPr="00B4297E" w:rsidRDefault="00E06B23">
      <w:pPr>
        <w:spacing w:after="0" w:line="270" w:lineRule="auto"/>
        <w:rPr>
          <w:rFonts w:ascii="Times roman series" w:hAnsi="Times roman series"/>
        </w:rPr>
      </w:pPr>
    </w:p>
    <w:p w14:paraId="502CDD85" w14:textId="5C375E9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3:</w:t>
      </w:r>
      <w:r w:rsidRPr="00B4297E">
        <w:rPr>
          <w:rFonts w:ascii="Times roman series" w:eastAsia="Arial" w:hAnsi="Times roman series" w:cs="Arial"/>
        </w:rPr>
        <w:t xml:space="preserve"> </w:t>
      </w:r>
      <w:r w:rsidR="00144C1B">
        <w:rPr>
          <w:rFonts w:ascii="Times roman series" w:eastAsia="Arial" w:hAnsi="Times roman series" w:cs="Arial"/>
        </w:rPr>
        <w:t xml:space="preserve"> </w:t>
      </w:r>
      <w:proofErr w:type="spellStart"/>
      <w:r w:rsidR="00144C1B">
        <w:rPr>
          <w:rFonts w:ascii="Times roman series" w:eastAsia="Arial" w:hAnsi="Times roman series" w:cs="Arial"/>
        </w:rPr>
        <w:t>jelaskan</w:t>
      </w:r>
      <w:proofErr w:type="spellEnd"/>
      <w:r w:rsidR="00144C1B">
        <w:rPr>
          <w:rFonts w:ascii="Times roman series" w:eastAsia="Arial" w:hAnsi="Times roman series" w:cs="Arial"/>
        </w:rPr>
        <w:t xml:space="preserve"> </w:t>
      </w:r>
      <w:r w:rsidRPr="00B4297E">
        <w:rPr>
          <w:rFonts w:ascii="Times roman series" w:eastAsia="Arial" w:hAnsi="Times roman series" w:cs="Arial"/>
        </w:rPr>
        <w:t xml:space="preserve">Apa </w:t>
      </w:r>
      <w:proofErr w:type="spellStart"/>
      <w:r w:rsidRPr="00B4297E">
        <w:rPr>
          <w:rFonts w:ascii="Times roman series" w:eastAsia="Arial" w:hAnsi="Times roman series" w:cs="Arial"/>
        </w:rPr>
        <w:t>perbedaan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mendasar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antara</w:t>
      </w:r>
      <w:proofErr w:type="spellEnd"/>
      <w:r w:rsidRPr="00B4297E">
        <w:rPr>
          <w:rFonts w:ascii="Times roman series" w:eastAsia="Arial" w:hAnsi="Times roman series" w:cs="Arial"/>
        </w:rPr>
        <w:t xml:space="preserve"> Wesel dan Promes?</w:t>
      </w:r>
    </w:p>
    <w:p w14:paraId="4A3EAF7F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61DF65B0" w14:textId="75352F2B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4:</w:t>
      </w:r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Mengapa</w:t>
      </w:r>
      <w:proofErr w:type="spellEnd"/>
      <w:r w:rsidRPr="00B4297E">
        <w:rPr>
          <w:rFonts w:ascii="Times roman series" w:eastAsia="Arial" w:hAnsi="Times roman series" w:cs="Arial"/>
        </w:rPr>
        <w:t xml:space="preserve"> Cek </w:t>
      </w:r>
      <w:proofErr w:type="spellStart"/>
      <w:r w:rsidRPr="00B4297E">
        <w:rPr>
          <w:rFonts w:ascii="Times roman series" w:eastAsia="Arial" w:hAnsi="Times roman series" w:cs="Arial"/>
        </w:rPr>
        <w:t>disebut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sebagai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atas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tunjuk</w:t>
      </w:r>
      <w:proofErr w:type="spellEnd"/>
      <w:r w:rsidRPr="00B4297E">
        <w:rPr>
          <w:rFonts w:ascii="Times roman series" w:eastAsia="Arial" w:hAnsi="Times roman series" w:cs="Arial"/>
        </w:rPr>
        <w:t>?</w:t>
      </w:r>
    </w:p>
    <w:p w14:paraId="542BEB1E" w14:textId="145F6CC6" w:rsidR="00E06B23" w:rsidRPr="00B4297E" w:rsidRDefault="00000000">
      <w:pPr>
        <w:spacing w:after="0" w:line="270" w:lineRule="auto"/>
        <w:rPr>
          <w:rFonts w:ascii="Times roman series" w:hAnsi="Times roman series" w:cs="Arial"/>
        </w:rPr>
      </w:pPr>
      <w:r w:rsidRPr="00B4297E">
        <w:rPr>
          <w:rFonts w:ascii="Times roman series" w:hAnsi="Times roman series"/>
          <w:noProof/>
        </w:rPr>
        <w:drawing>
          <wp:anchor distT="0" distB="0" distL="114300" distR="114300" simplePos="0" relativeHeight="251670016" behindDoc="1" locked="0" layoutInCell="1" allowOverlap="1" wp14:anchorId="61626040" wp14:editId="16135823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777021964" name="Drawing 0" descr="image17917325278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age1791732527850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E7C586" w14:textId="338B36EB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5:</w:t>
      </w:r>
      <w:r w:rsidRPr="00B4297E">
        <w:rPr>
          <w:rFonts w:ascii="Times roman series" w:eastAsia="Arial" w:hAnsi="Times roman series" w:cs="Arial"/>
        </w:rPr>
        <w:t xml:space="preserve"> Apa </w:t>
      </w:r>
      <w:proofErr w:type="spellStart"/>
      <w:r w:rsidRPr="00B4297E">
        <w:rPr>
          <w:rFonts w:ascii="Times roman series" w:eastAsia="Arial" w:hAnsi="Times roman series" w:cs="Arial"/>
        </w:rPr>
        <w:t>akibat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hukum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jika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seseorang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menerbitkan</w:t>
      </w:r>
      <w:proofErr w:type="spellEnd"/>
      <w:r w:rsidRPr="00B4297E">
        <w:rPr>
          <w:rFonts w:ascii="Times roman series" w:eastAsia="Arial" w:hAnsi="Times roman series" w:cs="Arial"/>
        </w:rPr>
        <w:t xml:space="preserve"> Cek </w:t>
      </w:r>
      <w:proofErr w:type="spellStart"/>
      <w:r w:rsidRPr="00B4297E">
        <w:rPr>
          <w:rFonts w:ascii="Times roman series" w:eastAsia="Arial" w:hAnsi="Times roman series" w:cs="Arial"/>
        </w:rPr>
        <w:t>Kosong</w:t>
      </w:r>
      <w:proofErr w:type="spellEnd"/>
      <w:r w:rsidRPr="00B4297E">
        <w:rPr>
          <w:rFonts w:ascii="Times roman series" w:eastAsia="Arial" w:hAnsi="Times roman series" w:cs="Arial"/>
        </w:rPr>
        <w:t>?</w:t>
      </w:r>
    </w:p>
    <w:p w14:paraId="0BC4DBDC" w14:textId="77777777" w:rsidR="00144C1B" w:rsidRDefault="00144C1B">
      <w:pPr>
        <w:spacing w:after="0" w:line="270" w:lineRule="auto"/>
        <w:rPr>
          <w:rFonts w:ascii="Times roman series" w:eastAsia="Arial" w:hAnsi="Times roman series" w:cs="Arial"/>
          <w:i/>
        </w:rPr>
      </w:pPr>
    </w:p>
    <w:p w14:paraId="0CE01F9B" w14:textId="26790516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>6:</w:t>
      </w:r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Jelaskan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fungsi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Endosemen</w:t>
      </w:r>
      <w:proofErr w:type="spellEnd"/>
      <w:r w:rsidRPr="00B4297E">
        <w:rPr>
          <w:rFonts w:ascii="Times roman series" w:eastAsia="Arial" w:hAnsi="Times roman series" w:cs="Arial"/>
        </w:rPr>
        <w:t xml:space="preserve"> pada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>!</w:t>
      </w:r>
    </w:p>
    <w:p w14:paraId="7EC5F1C2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AD8A620" w14:textId="36ECB53E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7:</w:t>
      </w:r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proofErr w:type="gramStart"/>
      <w:r w:rsidRPr="00B4297E">
        <w:rPr>
          <w:rFonts w:ascii="Times roman series" w:eastAsia="Arial" w:hAnsi="Times roman series" w:cs="Arial"/>
        </w:rPr>
        <w:t>Sebutkan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r w:rsidR="00144C1B">
        <w:rPr>
          <w:rFonts w:ascii="Times roman series" w:eastAsia="Arial" w:hAnsi="Times roman series" w:cs="Arial"/>
        </w:rPr>
        <w:t xml:space="preserve"> dan</w:t>
      </w:r>
      <w:proofErr w:type="gramEnd"/>
      <w:r w:rsidR="00144C1B">
        <w:rPr>
          <w:rFonts w:ascii="Times roman series" w:eastAsia="Arial" w:hAnsi="Times roman series" w:cs="Arial"/>
        </w:rPr>
        <w:t xml:space="preserve"> </w:t>
      </w:r>
      <w:proofErr w:type="spellStart"/>
      <w:r w:rsidR="00144C1B">
        <w:rPr>
          <w:rFonts w:ascii="Times roman series" w:eastAsia="Arial" w:hAnsi="Times roman series" w:cs="Arial"/>
        </w:rPr>
        <w:t>jelaskan</w:t>
      </w:r>
      <w:proofErr w:type="spellEnd"/>
      <w:r w:rsidR="00144C1B">
        <w:rPr>
          <w:rFonts w:ascii="Times roman series" w:eastAsia="Arial" w:hAnsi="Times roman series" w:cs="Arial"/>
        </w:rPr>
        <w:t xml:space="preserve"> </w:t>
      </w:r>
      <w:r w:rsidRPr="00B4297E">
        <w:rPr>
          <w:rFonts w:ascii="Times roman series" w:eastAsia="Arial" w:hAnsi="Times roman series" w:cs="Arial"/>
        </w:rPr>
        <w:t xml:space="preserve">3 </w:t>
      </w:r>
      <w:proofErr w:type="spellStart"/>
      <w:r w:rsidRPr="00B4297E">
        <w:rPr>
          <w:rFonts w:ascii="Times roman series" w:eastAsia="Arial" w:hAnsi="Times roman series" w:cs="Arial"/>
        </w:rPr>
        <w:t>jenis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surat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 modern di </w:t>
      </w:r>
      <w:proofErr w:type="spellStart"/>
      <w:r w:rsidRPr="00B4297E">
        <w:rPr>
          <w:rFonts w:ascii="Times roman series" w:eastAsia="Arial" w:hAnsi="Times roman series" w:cs="Arial"/>
        </w:rPr>
        <w:t>luar</w:t>
      </w:r>
      <w:proofErr w:type="spellEnd"/>
      <w:r w:rsidRPr="00B4297E">
        <w:rPr>
          <w:rFonts w:ascii="Times roman series" w:eastAsia="Arial" w:hAnsi="Times roman series" w:cs="Arial"/>
        </w:rPr>
        <w:t xml:space="preserve"> KUHD!</w:t>
      </w:r>
    </w:p>
    <w:p w14:paraId="1F5A8C7B" w14:textId="77777777" w:rsidR="00144C1B" w:rsidRDefault="00144C1B">
      <w:pPr>
        <w:spacing w:after="0" w:line="270" w:lineRule="auto"/>
        <w:rPr>
          <w:rFonts w:ascii="Times roman series" w:eastAsia="Arial" w:hAnsi="Times roman series" w:cs="Arial"/>
          <w:i/>
        </w:rPr>
      </w:pPr>
    </w:p>
    <w:p w14:paraId="7D8257AF" w14:textId="007FEA36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t xml:space="preserve"> 8</w:t>
      </w:r>
      <w:r w:rsidR="00144C1B">
        <w:rPr>
          <w:rFonts w:ascii="Times roman series" w:eastAsia="Arial" w:hAnsi="Times roman series" w:cs="Arial"/>
          <w:i/>
        </w:rPr>
        <w:t xml:space="preserve"> </w:t>
      </w:r>
      <w:proofErr w:type="spellStart"/>
      <w:proofErr w:type="gramStart"/>
      <w:r w:rsidR="00144C1B">
        <w:rPr>
          <w:rFonts w:ascii="Times roman series" w:eastAsia="Arial" w:hAnsi="Times roman series" w:cs="Arial"/>
          <w:i/>
        </w:rPr>
        <w:t>Jelaskan</w:t>
      </w:r>
      <w:proofErr w:type="spellEnd"/>
      <w:r w:rsidR="00144C1B">
        <w:rPr>
          <w:rFonts w:ascii="Times roman series" w:eastAsia="Arial" w:hAnsi="Times roman series" w:cs="Arial"/>
          <w:i/>
        </w:rPr>
        <w:t xml:space="preserve"> </w:t>
      </w:r>
      <w:r w:rsidRPr="00B4297E">
        <w:rPr>
          <w:rFonts w:ascii="Times roman series" w:eastAsia="Arial" w:hAnsi="Times roman series" w:cs="Arial"/>
          <w:i/>
        </w:rPr>
        <w:t>:</w:t>
      </w:r>
      <w:proofErr w:type="spellStart"/>
      <w:r w:rsidRPr="00B4297E">
        <w:rPr>
          <w:rFonts w:ascii="Times roman series" w:eastAsia="Arial" w:hAnsi="Times roman series" w:cs="Arial"/>
        </w:rPr>
        <w:t>Siapa</w:t>
      </w:r>
      <w:proofErr w:type="spellEnd"/>
      <w:proofErr w:type="gram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saja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pihak-pihak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dalam</w:t>
      </w:r>
      <w:proofErr w:type="spellEnd"/>
      <w:r w:rsidRPr="00B4297E">
        <w:rPr>
          <w:rFonts w:ascii="Times roman series" w:eastAsia="Arial" w:hAnsi="Times roman series" w:cs="Arial"/>
        </w:rPr>
        <w:t xml:space="preserve"> Cek?</w:t>
      </w:r>
    </w:p>
    <w:p w14:paraId="1D2D839A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  <w:i/>
        </w:rPr>
        <w:lastRenderedPageBreak/>
        <w:t>DAFTAR PUSTAKA</w:t>
      </w:r>
    </w:p>
    <w:p w14:paraId="761E5D72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5F3C897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Fuady</w:t>
      </w:r>
      <w:proofErr w:type="spellEnd"/>
      <w:r w:rsidRPr="00B4297E">
        <w:rPr>
          <w:rFonts w:ascii="Times roman series" w:eastAsia="Arial" w:hAnsi="Times roman series" w:cs="Arial"/>
        </w:rPr>
        <w:t xml:space="preserve">, M. (2018). </w:t>
      </w:r>
      <w:r w:rsidRPr="00B4297E">
        <w:rPr>
          <w:rFonts w:ascii="Times roman series" w:eastAsia="Arial" w:hAnsi="Times roman series" w:cs="Arial"/>
          <w:i/>
        </w:rPr>
        <w:t xml:space="preserve">Hukum </w:t>
      </w:r>
      <w:proofErr w:type="spellStart"/>
      <w:r w:rsidRPr="00B4297E">
        <w:rPr>
          <w:rFonts w:ascii="Times roman series" w:eastAsia="Arial" w:hAnsi="Times roman series" w:cs="Arial"/>
          <w:i/>
        </w:rPr>
        <w:t>tentang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surat-surat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>. Citra Aditya Bakti.</w:t>
      </w:r>
    </w:p>
    <w:p w14:paraId="74630B2A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16B040F2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Kitab </w:t>
      </w:r>
      <w:proofErr w:type="spellStart"/>
      <w:r w:rsidRPr="00B4297E">
        <w:rPr>
          <w:rFonts w:ascii="Times roman series" w:eastAsia="Arial" w:hAnsi="Times roman series" w:cs="Arial"/>
        </w:rPr>
        <w:t>Undang-Undang</w:t>
      </w:r>
      <w:proofErr w:type="spellEnd"/>
      <w:r w:rsidRPr="00B4297E">
        <w:rPr>
          <w:rFonts w:ascii="Times roman series" w:eastAsia="Arial" w:hAnsi="Times roman series" w:cs="Arial"/>
        </w:rPr>
        <w:t xml:space="preserve"> Hukum </w:t>
      </w:r>
      <w:proofErr w:type="spellStart"/>
      <w:r w:rsidRPr="00B4297E">
        <w:rPr>
          <w:rFonts w:ascii="Times roman series" w:eastAsia="Arial" w:hAnsi="Times roman series" w:cs="Arial"/>
        </w:rPr>
        <w:t>Dagang</w:t>
      </w:r>
      <w:proofErr w:type="spellEnd"/>
      <w:r w:rsidRPr="00B4297E">
        <w:rPr>
          <w:rFonts w:ascii="Times roman series" w:eastAsia="Arial" w:hAnsi="Times roman series" w:cs="Arial"/>
        </w:rPr>
        <w:t xml:space="preserve"> (KUHD).</w:t>
      </w:r>
    </w:p>
    <w:p w14:paraId="02B852F8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74539968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Pangaribuan</w:t>
      </w:r>
      <w:proofErr w:type="spellEnd"/>
      <w:r w:rsidRPr="00B4297E">
        <w:rPr>
          <w:rFonts w:ascii="Times roman series" w:eastAsia="Arial" w:hAnsi="Times roman series" w:cs="Arial"/>
        </w:rPr>
        <w:t xml:space="preserve">, E. (2015). </w:t>
      </w:r>
      <w:r w:rsidRPr="00B4297E">
        <w:rPr>
          <w:rFonts w:ascii="Times roman series" w:eastAsia="Arial" w:hAnsi="Times roman series" w:cs="Arial"/>
          <w:i/>
        </w:rPr>
        <w:t xml:space="preserve">Hukum </w:t>
      </w:r>
      <w:proofErr w:type="spellStart"/>
      <w:r w:rsidRPr="00B4297E">
        <w:rPr>
          <w:rFonts w:ascii="Times roman series" w:eastAsia="Arial" w:hAnsi="Times roman series" w:cs="Arial"/>
          <w:i/>
        </w:rPr>
        <w:t>dagang</w:t>
      </w:r>
      <w:proofErr w:type="spellEnd"/>
      <w:r w:rsidRPr="00B4297E">
        <w:rPr>
          <w:rFonts w:ascii="Times roman series" w:eastAsia="Arial" w:hAnsi="Times roman series" w:cs="Arial"/>
        </w:rPr>
        <w:t xml:space="preserve">. </w:t>
      </w:r>
      <w:proofErr w:type="spellStart"/>
      <w:r w:rsidRPr="00B4297E">
        <w:rPr>
          <w:rFonts w:ascii="Times roman series" w:eastAsia="Arial" w:hAnsi="Times roman series" w:cs="Arial"/>
        </w:rPr>
        <w:t>RajaGrafindo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Persada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46311628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642BD22C" w14:textId="3D2D20AD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Purwosutjipto</w:t>
      </w:r>
      <w:proofErr w:type="spellEnd"/>
      <w:r w:rsidRPr="00B4297E">
        <w:rPr>
          <w:rFonts w:ascii="Times roman series" w:eastAsia="Arial" w:hAnsi="Times roman series" w:cs="Arial"/>
        </w:rPr>
        <w:t xml:space="preserve">, H. M. N. (2010). </w:t>
      </w:r>
      <w:proofErr w:type="spellStart"/>
      <w:r w:rsidRPr="00B4297E">
        <w:rPr>
          <w:rFonts w:ascii="Times roman series" w:eastAsia="Arial" w:hAnsi="Times roman series" w:cs="Arial"/>
          <w:i/>
        </w:rPr>
        <w:t>Pengertian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pokok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hukum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dagang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Indonesia </w:t>
      </w:r>
      <w:proofErr w:type="spellStart"/>
      <w:r w:rsidRPr="00B4297E">
        <w:rPr>
          <w:rFonts w:ascii="Times roman series" w:eastAsia="Arial" w:hAnsi="Times roman series" w:cs="Arial"/>
          <w:i/>
        </w:rPr>
        <w:t>buku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5: Hukum </w:t>
      </w:r>
      <w:proofErr w:type="spellStart"/>
      <w:r w:rsidRPr="00B4297E">
        <w:rPr>
          <w:rFonts w:ascii="Times roman series" w:eastAsia="Arial" w:hAnsi="Times roman series" w:cs="Arial"/>
          <w:i/>
        </w:rPr>
        <w:t>surat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. </w:t>
      </w:r>
      <w:proofErr w:type="spellStart"/>
      <w:r w:rsidRPr="00B4297E">
        <w:rPr>
          <w:rFonts w:ascii="Times roman series" w:eastAsia="Arial" w:hAnsi="Times roman series" w:cs="Arial"/>
        </w:rPr>
        <w:t>Djambatan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002AD36E" w14:textId="7440EFF7" w:rsidR="00E06B23" w:rsidRPr="00B4297E" w:rsidRDefault="00E06B23">
      <w:pPr>
        <w:spacing w:after="0" w:line="270" w:lineRule="auto"/>
        <w:rPr>
          <w:rFonts w:ascii="Times roman series" w:hAnsi="Times roman series"/>
        </w:rPr>
      </w:pPr>
    </w:p>
    <w:p w14:paraId="761E1819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Sembiring</w:t>
      </w:r>
      <w:proofErr w:type="spellEnd"/>
      <w:r w:rsidRPr="00B4297E">
        <w:rPr>
          <w:rFonts w:ascii="Times roman series" w:eastAsia="Arial" w:hAnsi="Times roman series" w:cs="Arial"/>
        </w:rPr>
        <w:t xml:space="preserve">, S. (2015). </w:t>
      </w:r>
      <w:r w:rsidRPr="00B4297E">
        <w:rPr>
          <w:rFonts w:ascii="Times roman series" w:eastAsia="Arial" w:hAnsi="Times roman series" w:cs="Arial"/>
          <w:i/>
        </w:rPr>
        <w:t xml:space="preserve">Hukum </w:t>
      </w:r>
      <w:proofErr w:type="spellStart"/>
      <w:r w:rsidRPr="00B4297E">
        <w:rPr>
          <w:rFonts w:ascii="Times roman series" w:eastAsia="Arial" w:hAnsi="Times roman series" w:cs="Arial"/>
          <w:i/>
        </w:rPr>
        <w:t>surat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 xml:space="preserve">. </w:t>
      </w:r>
      <w:proofErr w:type="spellStart"/>
      <w:r w:rsidRPr="00B4297E">
        <w:rPr>
          <w:rFonts w:ascii="Times roman series" w:eastAsia="Arial" w:hAnsi="Times roman series" w:cs="Arial"/>
        </w:rPr>
        <w:t>Nuansa</w:t>
      </w:r>
      <w:proofErr w:type="spellEnd"/>
      <w:r w:rsidRPr="00B4297E">
        <w:rPr>
          <w:rFonts w:ascii="Times roman series" w:eastAsia="Arial" w:hAnsi="Times roman series" w:cs="Arial"/>
        </w:rPr>
        <w:t xml:space="preserve"> Aulia.</w:t>
      </w:r>
    </w:p>
    <w:p w14:paraId="7B8F7CF6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4AB9E96B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r w:rsidRPr="00B4297E">
        <w:rPr>
          <w:rFonts w:ascii="Times roman series" w:eastAsia="Arial" w:hAnsi="Times roman series" w:cs="Arial"/>
        </w:rPr>
        <w:t xml:space="preserve">Simanjuntak, E. (2019). </w:t>
      </w:r>
      <w:r w:rsidRPr="00B4297E">
        <w:rPr>
          <w:rFonts w:ascii="Times roman series" w:eastAsia="Arial" w:hAnsi="Times roman series" w:cs="Arial"/>
          <w:i/>
        </w:rPr>
        <w:t xml:space="preserve">Hukum </w:t>
      </w:r>
      <w:proofErr w:type="spellStart"/>
      <w:r w:rsidRPr="00B4297E">
        <w:rPr>
          <w:rFonts w:ascii="Times roman series" w:eastAsia="Arial" w:hAnsi="Times roman series" w:cs="Arial"/>
          <w:i/>
        </w:rPr>
        <w:t>surat</w:t>
      </w:r>
      <w:proofErr w:type="spellEnd"/>
      <w:r w:rsidRPr="00B4297E">
        <w:rPr>
          <w:rFonts w:ascii="Times roman series" w:eastAsia="Arial" w:hAnsi="Times roman series" w:cs="Arial"/>
          <w:i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  <w:i/>
        </w:rPr>
        <w:t>berharga</w:t>
      </w:r>
      <w:proofErr w:type="spellEnd"/>
      <w:r w:rsidRPr="00B4297E">
        <w:rPr>
          <w:rFonts w:ascii="Times roman series" w:eastAsia="Arial" w:hAnsi="Times roman series" w:cs="Arial"/>
        </w:rPr>
        <w:t>. LexisNexis.</w:t>
      </w:r>
    </w:p>
    <w:p w14:paraId="593C980B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04A1C69A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Subekti</w:t>
      </w:r>
      <w:proofErr w:type="spellEnd"/>
      <w:r w:rsidRPr="00B4297E">
        <w:rPr>
          <w:rFonts w:ascii="Times roman series" w:eastAsia="Arial" w:hAnsi="Times roman series" w:cs="Arial"/>
        </w:rPr>
        <w:t xml:space="preserve">. (2016). </w:t>
      </w:r>
      <w:r w:rsidRPr="00B4297E">
        <w:rPr>
          <w:rFonts w:ascii="Times roman series" w:eastAsia="Arial" w:hAnsi="Times roman series" w:cs="Arial"/>
          <w:i/>
        </w:rPr>
        <w:t xml:space="preserve">Hukum </w:t>
      </w:r>
      <w:proofErr w:type="spellStart"/>
      <w:r w:rsidRPr="00B4297E">
        <w:rPr>
          <w:rFonts w:ascii="Times roman series" w:eastAsia="Arial" w:hAnsi="Times roman series" w:cs="Arial"/>
          <w:i/>
        </w:rPr>
        <w:t>perjanjian</w:t>
      </w:r>
      <w:proofErr w:type="spellEnd"/>
      <w:r w:rsidRPr="00B4297E">
        <w:rPr>
          <w:rFonts w:ascii="Times roman series" w:eastAsia="Arial" w:hAnsi="Times roman series" w:cs="Arial"/>
        </w:rPr>
        <w:t xml:space="preserve">. </w:t>
      </w:r>
      <w:proofErr w:type="spellStart"/>
      <w:r w:rsidRPr="00B4297E">
        <w:rPr>
          <w:rFonts w:ascii="Times roman series" w:eastAsia="Arial" w:hAnsi="Times roman series" w:cs="Arial"/>
        </w:rPr>
        <w:t>Intermasa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4D4CA4F0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10605E5C" w14:textId="77777777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Undang-Undang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Nomor</w:t>
      </w:r>
      <w:proofErr w:type="spellEnd"/>
      <w:r w:rsidRPr="00B4297E">
        <w:rPr>
          <w:rFonts w:ascii="Times roman series" w:eastAsia="Arial" w:hAnsi="Times roman series" w:cs="Arial"/>
        </w:rPr>
        <w:t xml:space="preserve"> 8 </w:t>
      </w:r>
      <w:proofErr w:type="spellStart"/>
      <w:r w:rsidRPr="00B4297E">
        <w:rPr>
          <w:rFonts w:ascii="Times roman series" w:eastAsia="Arial" w:hAnsi="Times roman series" w:cs="Arial"/>
        </w:rPr>
        <w:t>Tahun</w:t>
      </w:r>
      <w:proofErr w:type="spellEnd"/>
      <w:r w:rsidRPr="00B4297E">
        <w:rPr>
          <w:rFonts w:ascii="Times roman series" w:eastAsia="Arial" w:hAnsi="Times roman series" w:cs="Arial"/>
        </w:rPr>
        <w:t xml:space="preserve"> 1995 </w:t>
      </w:r>
      <w:proofErr w:type="spellStart"/>
      <w:r w:rsidRPr="00B4297E">
        <w:rPr>
          <w:rFonts w:ascii="Times roman series" w:eastAsia="Arial" w:hAnsi="Times roman series" w:cs="Arial"/>
        </w:rPr>
        <w:t>tentang</w:t>
      </w:r>
      <w:proofErr w:type="spellEnd"/>
      <w:r w:rsidRPr="00B4297E">
        <w:rPr>
          <w:rFonts w:ascii="Times roman series" w:eastAsia="Arial" w:hAnsi="Times roman series" w:cs="Arial"/>
        </w:rPr>
        <w:t xml:space="preserve"> Pasar Modal.</w:t>
      </w:r>
    </w:p>
    <w:p w14:paraId="5C10BAB9" w14:textId="77777777" w:rsidR="00E06B23" w:rsidRPr="00B4297E" w:rsidRDefault="00E06B23">
      <w:pPr>
        <w:spacing w:after="0" w:line="270" w:lineRule="auto"/>
        <w:rPr>
          <w:rFonts w:ascii="Times roman series" w:hAnsi="Times roman series" w:cs="Arial"/>
        </w:rPr>
      </w:pPr>
    </w:p>
    <w:p w14:paraId="4621BA92" w14:textId="187549C2" w:rsidR="00E06B23" w:rsidRPr="00B4297E" w:rsidRDefault="00000000">
      <w:pPr>
        <w:spacing w:after="0" w:line="270" w:lineRule="auto"/>
        <w:rPr>
          <w:rFonts w:ascii="Times roman series" w:hAnsi="Times roman series"/>
        </w:rPr>
      </w:pPr>
      <w:proofErr w:type="spellStart"/>
      <w:r w:rsidRPr="00B4297E">
        <w:rPr>
          <w:rFonts w:ascii="Times roman series" w:eastAsia="Arial" w:hAnsi="Times roman series" w:cs="Arial"/>
        </w:rPr>
        <w:t>Undang-Undang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Nomor</w:t>
      </w:r>
      <w:proofErr w:type="spellEnd"/>
      <w:r w:rsidRPr="00B4297E">
        <w:rPr>
          <w:rFonts w:ascii="Times roman series" w:eastAsia="Arial" w:hAnsi="Times roman series" w:cs="Arial"/>
        </w:rPr>
        <w:t xml:space="preserve"> 10 </w:t>
      </w:r>
      <w:proofErr w:type="spellStart"/>
      <w:r w:rsidRPr="00B4297E">
        <w:rPr>
          <w:rFonts w:ascii="Times roman series" w:eastAsia="Arial" w:hAnsi="Times roman series" w:cs="Arial"/>
        </w:rPr>
        <w:t>Tahun</w:t>
      </w:r>
      <w:proofErr w:type="spellEnd"/>
      <w:r w:rsidRPr="00B4297E">
        <w:rPr>
          <w:rFonts w:ascii="Times roman series" w:eastAsia="Arial" w:hAnsi="Times roman series" w:cs="Arial"/>
        </w:rPr>
        <w:t xml:space="preserve"> 1998 </w:t>
      </w:r>
      <w:proofErr w:type="spellStart"/>
      <w:r w:rsidRPr="00B4297E">
        <w:rPr>
          <w:rFonts w:ascii="Times roman series" w:eastAsia="Arial" w:hAnsi="Times roman series" w:cs="Arial"/>
        </w:rPr>
        <w:t>tentang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Perubahan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atas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Undang-Undang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Nomor</w:t>
      </w:r>
      <w:proofErr w:type="spellEnd"/>
      <w:r w:rsidRPr="00B4297E">
        <w:rPr>
          <w:rFonts w:ascii="Times roman series" w:eastAsia="Arial" w:hAnsi="Times roman series" w:cs="Arial"/>
        </w:rPr>
        <w:t xml:space="preserve"> 7 </w:t>
      </w:r>
      <w:proofErr w:type="spellStart"/>
      <w:r w:rsidRPr="00B4297E">
        <w:rPr>
          <w:rFonts w:ascii="Times roman series" w:eastAsia="Arial" w:hAnsi="Times roman series" w:cs="Arial"/>
        </w:rPr>
        <w:t>Tahun</w:t>
      </w:r>
      <w:proofErr w:type="spellEnd"/>
      <w:r w:rsidRPr="00B4297E">
        <w:rPr>
          <w:rFonts w:ascii="Times roman series" w:eastAsia="Arial" w:hAnsi="Times roman series" w:cs="Arial"/>
        </w:rPr>
        <w:t xml:space="preserve"> 1992 </w:t>
      </w:r>
      <w:proofErr w:type="spellStart"/>
      <w:r w:rsidRPr="00B4297E">
        <w:rPr>
          <w:rFonts w:ascii="Times roman series" w:eastAsia="Arial" w:hAnsi="Times roman series" w:cs="Arial"/>
        </w:rPr>
        <w:t>tentang</w:t>
      </w:r>
      <w:proofErr w:type="spellEnd"/>
      <w:r w:rsidRPr="00B4297E">
        <w:rPr>
          <w:rFonts w:ascii="Times roman series" w:eastAsia="Arial" w:hAnsi="Times roman series" w:cs="Arial"/>
        </w:rPr>
        <w:t xml:space="preserve"> </w:t>
      </w:r>
      <w:proofErr w:type="spellStart"/>
      <w:r w:rsidRPr="00B4297E">
        <w:rPr>
          <w:rFonts w:ascii="Times roman series" w:eastAsia="Arial" w:hAnsi="Times roman series" w:cs="Arial"/>
        </w:rPr>
        <w:t>Perbankan</w:t>
      </w:r>
      <w:proofErr w:type="spellEnd"/>
      <w:r w:rsidRPr="00B4297E">
        <w:rPr>
          <w:rFonts w:ascii="Times roman series" w:eastAsia="Arial" w:hAnsi="Times roman series" w:cs="Arial"/>
        </w:rPr>
        <w:t>.</w:t>
      </w:r>
    </w:p>
    <w:p w14:paraId="100B51D3" w14:textId="25E8C74D" w:rsidR="00E06B23" w:rsidRDefault="00E06B23">
      <w:pPr>
        <w:spacing w:after="0" w:line="270" w:lineRule="auto"/>
      </w:pPr>
    </w:p>
    <w:sectPr w:rsidR="00E06B23">
      <w:pgSz w:w="11900" w:h="16840"/>
      <w:pgMar w:top="0" w:right="375" w:bottom="270" w:left="3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roman seri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C9E"/>
    <w:multiLevelType w:val="hybridMultilevel"/>
    <w:tmpl w:val="21BA3442"/>
    <w:lvl w:ilvl="0" w:tplc="F162CB48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14809"/>
    <w:multiLevelType w:val="hybridMultilevel"/>
    <w:tmpl w:val="8CBA54C6"/>
    <w:lvl w:ilvl="0" w:tplc="8F82EB9A">
      <w:start w:val="1"/>
      <w:numFmt w:val="decimal"/>
      <w:lvlText w:val="%1."/>
      <w:lvlJc w:val="left"/>
      <w:rPr>
        <w:rFonts w:ascii="Arial" w:hAnsi="Arial"/>
        <w:sz w:val="54"/>
      </w:rPr>
    </w:lvl>
    <w:lvl w:ilvl="1" w:tplc="35149976">
      <w:numFmt w:val="decimal"/>
      <w:lvlText w:val=""/>
      <w:lvlJc w:val="left"/>
    </w:lvl>
    <w:lvl w:ilvl="2" w:tplc="C37CDE9A">
      <w:numFmt w:val="decimal"/>
      <w:lvlText w:val=""/>
      <w:lvlJc w:val="left"/>
    </w:lvl>
    <w:lvl w:ilvl="3" w:tplc="50DC5F42">
      <w:numFmt w:val="decimal"/>
      <w:lvlText w:val=""/>
      <w:lvlJc w:val="left"/>
    </w:lvl>
    <w:lvl w:ilvl="4" w:tplc="D340E832">
      <w:numFmt w:val="decimal"/>
      <w:lvlText w:val=""/>
      <w:lvlJc w:val="left"/>
    </w:lvl>
    <w:lvl w:ilvl="5" w:tplc="4F249648">
      <w:numFmt w:val="decimal"/>
      <w:lvlText w:val=""/>
      <w:lvlJc w:val="left"/>
    </w:lvl>
    <w:lvl w:ilvl="6" w:tplc="F1E6C4CA">
      <w:numFmt w:val="decimal"/>
      <w:lvlText w:val=""/>
      <w:lvlJc w:val="left"/>
    </w:lvl>
    <w:lvl w:ilvl="7" w:tplc="F830EB46">
      <w:numFmt w:val="decimal"/>
      <w:lvlText w:val=""/>
      <w:lvlJc w:val="left"/>
    </w:lvl>
    <w:lvl w:ilvl="8" w:tplc="78524F54">
      <w:numFmt w:val="decimal"/>
      <w:lvlText w:val=""/>
      <w:lvlJc w:val="left"/>
    </w:lvl>
  </w:abstractNum>
  <w:abstractNum w:abstractNumId="2" w15:restartNumberingAfterBreak="0">
    <w:nsid w:val="08B715D5"/>
    <w:multiLevelType w:val="hybridMultilevel"/>
    <w:tmpl w:val="EE70E58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2700"/>
    <w:multiLevelType w:val="hybridMultilevel"/>
    <w:tmpl w:val="D7705B02"/>
    <w:lvl w:ilvl="0" w:tplc="DE608E2A">
      <w:start w:val="3"/>
      <w:numFmt w:val="decimal"/>
      <w:lvlText w:val="%1."/>
      <w:lvlJc w:val="left"/>
      <w:rPr>
        <w:rFonts w:ascii="Arial" w:hAnsi="Arial"/>
        <w:sz w:val="54"/>
      </w:rPr>
    </w:lvl>
    <w:lvl w:ilvl="1" w:tplc="532631C2">
      <w:numFmt w:val="decimal"/>
      <w:lvlText w:val=""/>
      <w:lvlJc w:val="left"/>
    </w:lvl>
    <w:lvl w:ilvl="2" w:tplc="51EC5E10">
      <w:numFmt w:val="decimal"/>
      <w:lvlText w:val=""/>
      <w:lvlJc w:val="left"/>
    </w:lvl>
    <w:lvl w:ilvl="3" w:tplc="F5E86FB0">
      <w:numFmt w:val="decimal"/>
      <w:lvlText w:val=""/>
      <w:lvlJc w:val="left"/>
    </w:lvl>
    <w:lvl w:ilvl="4" w:tplc="3592AE68">
      <w:numFmt w:val="decimal"/>
      <w:lvlText w:val=""/>
      <w:lvlJc w:val="left"/>
    </w:lvl>
    <w:lvl w:ilvl="5" w:tplc="40F423CC">
      <w:numFmt w:val="decimal"/>
      <w:lvlText w:val=""/>
      <w:lvlJc w:val="left"/>
    </w:lvl>
    <w:lvl w:ilvl="6" w:tplc="B8AA0BB8">
      <w:numFmt w:val="decimal"/>
      <w:lvlText w:val=""/>
      <w:lvlJc w:val="left"/>
    </w:lvl>
    <w:lvl w:ilvl="7" w:tplc="D586FEE4">
      <w:numFmt w:val="decimal"/>
      <w:lvlText w:val=""/>
      <w:lvlJc w:val="left"/>
    </w:lvl>
    <w:lvl w:ilvl="8" w:tplc="0404572A">
      <w:numFmt w:val="decimal"/>
      <w:lvlText w:val=""/>
      <w:lvlJc w:val="left"/>
    </w:lvl>
  </w:abstractNum>
  <w:abstractNum w:abstractNumId="4" w15:restartNumberingAfterBreak="0">
    <w:nsid w:val="132400E6"/>
    <w:multiLevelType w:val="hybridMultilevel"/>
    <w:tmpl w:val="2E32910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E5E8C"/>
    <w:multiLevelType w:val="hybridMultilevel"/>
    <w:tmpl w:val="7F2E882A"/>
    <w:lvl w:ilvl="0" w:tplc="D2825E5C">
      <w:start w:val="1"/>
      <w:numFmt w:val="lowerLetter"/>
      <w:lvlText w:val="%1."/>
      <w:lvlJc w:val="left"/>
      <w:pPr>
        <w:ind w:left="810" w:hanging="450"/>
      </w:pPr>
      <w:rPr>
        <w:rFonts w:ascii="Arial" w:eastAsia="Arial" w:hAnsi="Arial" w:cs="Arial" w:hint="default"/>
        <w:sz w:val="5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E70F2"/>
    <w:multiLevelType w:val="hybridMultilevel"/>
    <w:tmpl w:val="70BA2288"/>
    <w:lvl w:ilvl="0" w:tplc="1BCA6F68">
      <w:start w:val="1"/>
      <w:numFmt w:val="decimal"/>
      <w:lvlText w:val="%1."/>
      <w:lvlJc w:val="left"/>
      <w:rPr>
        <w:rFonts w:ascii="Arial" w:hAnsi="Arial"/>
        <w:sz w:val="54"/>
      </w:rPr>
    </w:lvl>
    <w:lvl w:ilvl="1" w:tplc="8430AA8E">
      <w:numFmt w:val="decimal"/>
      <w:lvlText w:val=""/>
      <w:lvlJc w:val="left"/>
    </w:lvl>
    <w:lvl w:ilvl="2" w:tplc="9DF8CB06">
      <w:numFmt w:val="decimal"/>
      <w:lvlText w:val=""/>
      <w:lvlJc w:val="left"/>
    </w:lvl>
    <w:lvl w:ilvl="3" w:tplc="394EDB70">
      <w:numFmt w:val="decimal"/>
      <w:lvlText w:val=""/>
      <w:lvlJc w:val="left"/>
    </w:lvl>
    <w:lvl w:ilvl="4" w:tplc="0FC8BB74">
      <w:numFmt w:val="decimal"/>
      <w:lvlText w:val=""/>
      <w:lvlJc w:val="left"/>
    </w:lvl>
    <w:lvl w:ilvl="5" w:tplc="C67AB0D4">
      <w:numFmt w:val="decimal"/>
      <w:lvlText w:val=""/>
      <w:lvlJc w:val="left"/>
    </w:lvl>
    <w:lvl w:ilvl="6" w:tplc="374A61A2">
      <w:numFmt w:val="decimal"/>
      <w:lvlText w:val=""/>
      <w:lvlJc w:val="left"/>
    </w:lvl>
    <w:lvl w:ilvl="7" w:tplc="DCF8B640">
      <w:numFmt w:val="decimal"/>
      <w:lvlText w:val=""/>
      <w:lvlJc w:val="left"/>
    </w:lvl>
    <w:lvl w:ilvl="8" w:tplc="338CD302">
      <w:numFmt w:val="decimal"/>
      <w:lvlText w:val=""/>
      <w:lvlJc w:val="left"/>
    </w:lvl>
  </w:abstractNum>
  <w:abstractNum w:abstractNumId="7" w15:restartNumberingAfterBreak="0">
    <w:nsid w:val="26D60F0C"/>
    <w:multiLevelType w:val="hybridMultilevel"/>
    <w:tmpl w:val="CE5649F8"/>
    <w:lvl w:ilvl="0" w:tplc="210E80FC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60B7E"/>
    <w:multiLevelType w:val="hybridMultilevel"/>
    <w:tmpl w:val="0FC087A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532F9"/>
    <w:multiLevelType w:val="hybridMultilevel"/>
    <w:tmpl w:val="19CE5F74"/>
    <w:lvl w:ilvl="0" w:tplc="7E121DA0">
      <w:start w:val="1"/>
      <w:numFmt w:val="decimal"/>
      <w:lvlText w:val="%1."/>
      <w:lvlJc w:val="left"/>
      <w:rPr>
        <w:rFonts w:ascii="Arial" w:hAnsi="Arial"/>
        <w:sz w:val="54"/>
      </w:rPr>
    </w:lvl>
    <w:lvl w:ilvl="1" w:tplc="E188A840">
      <w:numFmt w:val="decimal"/>
      <w:lvlText w:val=""/>
      <w:lvlJc w:val="left"/>
    </w:lvl>
    <w:lvl w:ilvl="2" w:tplc="3A8C9110">
      <w:numFmt w:val="decimal"/>
      <w:lvlText w:val=""/>
      <w:lvlJc w:val="left"/>
    </w:lvl>
    <w:lvl w:ilvl="3" w:tplc="BEF0979A">
      <w:numFmt w:val="decimal"/>
      <w:lvlText w:val=""/>
      <w:lvlJc w:val="left"/>
    </w:lvl>
    <w:lvl w:ilvl="4" w:tplc="7160F1FC">
      <w:numFmt w:val="decimal"/>
      <w:lvlText w:val=""/>
      <w:lvlJc w:val="left"/>
    </w:lvl>
    <w:lvl w:ilvl="5" w:tplc="1A9C3E8C">
      <w:numFmt w:val="decimal"/>
      <w:lvlText w:val=""/>
      <w:lvlJc w:val="left"/>
    </w:lvl>
    <w:lvl w:ilvl="6" w:tplc="DF7AC86E">
      <w:numFmt w:val="decimal"/>
      <w:lvlText w:val=""/>
      <w:lvlJc w:val="left"/>
    </w:lvl>
    <w:lvl w:ilvl="7" w:tplc="9D78AFB4">
      <w:numFmt w:val="decimal"/>
      <w:lvlText w:val=""/>
      <w:lvlJc w:val="left"/>
    </w:lvl>
    <w:lvl w:ilvl="8" w:tplc="3CB4358C">
      <w:numFmt w:val="decimal"/>
      <w:lvlText w:val=""/>
      <w:lvlJc w:val="left"/>
    </w:lvl>
  </w:abstractNum>
  <w:abstractNum w:abstractNumId="10" w15:restartNumberingAfterBreak="0">
    <w:nsid w:val="32C15ABB"/>
    <w:multiLevelType w:val="hybridMultilevel"/>
    <w:tmpl w:val="F914216E"/>
    <w:lvl w:ilvl="0" w:tplc="FF529704">
      <w:start w:val="1"/>
      <w:numFmt w:val="decimal"/>
      <w:lvlText w:val="%1."/>
      <w:lvlJc w:val="left"/>
      <w:rPr>
        <w:rFonts w:ascii="Arial" w:hAnsi="Arial"/>
        <w:sz w:val="54"/>
      </w:rPr>
    </w:lvl>
    <w:lvl w:ilvl="1" w:tplc="EBCEECD8">
      <w:numFmt w:val="decimal"/>
      <w:lvlText w:val=""/>
      <w:lvlJc w:val="left"/>
    </w:lvl>
    <w:lvl w:ilvl="2" w:tplc="E0CC7430">
      <w:numFmt w:val="decimal"/>
      <w:lvlText w:val=""/>
      <w:lvlJc w:val="left"/>
    </w:lvl>
    <w:lvl w:ilvl="3" w:tplc="EF9A948A">
      <w:numFmt w:val="decimal"/>
      <w:lvlText w:val=""/>
      <w:lvlJc w:val="left"/>
    </w:lvl>
    <w:lvl w:ilvl="4" w:tplc="11DA48EA">
      <w:numFmt w:val="decimal"/>
      <w:lvlText w:val=""/>
      <w:lvlJc w:val="left"/>
    </w:lvl>
    <w:lvl w:ilvl="5" w:tplc="C0B2DD0A">
      <w:numFmt w:val="decimal"/>
      <w:lvlText w:val=""/>
      <w:lvlJc w:val="left"/>
    </w:lvl>
    <w:lvl w:ilvl="6" w:tplc="4A225DEA">
      <w:numFmt w:val="decimal"/>
      <w:lvlText w:val=""/>
      <w:lvlJc w:val="left"/>
    </w:lvl>
    <w:lvl w:ilvl="7" w:tplc="5D90D112">
      <w:numFmt w:val="decimal"/>
      <w:lvlText w:val=""/>
      <w:lvlJc w:val="left"/>
    </w:lvl>
    <w:lvl w:ilvl="8" w:tplc="1590AE24">
      <w:numFmt w:val="decimal"/>
      <w:lvlText w:val=""/>
      <w:lvlJc w:val="left"/>
    </w:lvl>
  </w:abstractNum>
  <w:abstractNum w:abstractNumId="11" w15:restartNumberingAfterBreak="0">
    <w:nsid w:val="32F04D29"/>
    <w:multiLevelType w:val="hybridMultilevel"/>
    <w:tmpl w:val="A316FBCA"/>
    <w:lvl w:ilvl="0" w:tplc="F8BA8654">
      <w:start w:val="3"/>
      <w:numFmt w:val="decimal"/>
      <w:lvlText w:val="%1."/>
      <w:lvlJc w:val="left"/>
      <w:rPr>
        <w:rFonts w:ascii="Arial" w:hAnsi="Arial"/>
        <w:sz w:val="54"/>
      </w:rPr>
    </w:lvl>
    <w:lvl w:ilvl="1" w:tplc="C94CEB4A">
      <w:numFmt w:val="decimal"/>
      <w:lvlText w:val=""/>
      <w:lvlJc w:val="left"/>
    </w:lvl>
    <w:lvl w:ilvl="2" w:tplc="29E6B51E">
      <w:numFmt w:val="decimal"/>
      <w:lvlText w:val=""/>
      <w:lvlJc w:val="left"/>
    </w:lvl>
    <w:lvl w:ilvl="3" w:tplc="C084103C">
      <w:numFmt w:val="decimal"/>
      <w:lvlText w:val=""/>
      <w:lvlJc w:val="left"/>
    </w:lvl>
    <w:lvl w:ilvl="4" w:tplc="1E6EC00C">
      <w:numFmt w:val="decimal"/>
      <w:lvlText w:val=""/>
      <w:lvlJc w:val="left"/>
    </w:lvl>
    <w:lvl w:ilvl="5" w:tplc="177A2A74">
      <w:numFmt w:val="decimal"/>
      <w:lvlText w:val=""/>
      <w:lvlJc w:val="left"/>
    </w:lvl>
    <w:lvl w:ilvl="6" w:tplc="313C1E3E">
      <w:numFmt w:val="decimal"/>
      <w:lvlText w:val=""/>
      <w:lvlJc w:val="left"/>
    </w:lvl>
    <w:lvl w:ilvl="7" w:tplc="8300FDE4">
      <w:numFmt w:val="decimal"/>
      <w:lvlText w:val=""/>
      <w:lvlJc w:val="left"/>
    </w:lvl>
    <w:lvl w:ilvl="8" w:tplc="D5F46AA6">
      <w:numFmt w:val="decimal"/>
      <w:lvlText w:val=""/>
      <w:lvlJc w:val="left"/>
    </w:lvl>
  </w:abstractNum>
  <w:abstractNum w:abstractNumId="12" w15:restartNumberingAfterBreak="0">
    <w:nsid w:val="33922B3D"/>
    <w:multiLevelType w:val="hybridMultilevel"/>
    <w:tmpl w:val="04DA5B54"/>
    <w:lvl w:ilvl="0" w:tplc="170A31EE">
      <w:start w:val="1"/>
      <w:numFmt w:val="decimal"/>
      <w:lvlText w:val="%1."/>
      <w:lvlJc w:val="left"/>
      <w:rPr>
        <w:rFonts w:ascii="Arial" w:hAnsi="Arial"/>
        <w:sz w:val="54"/>
      </w:rPr>
    </w:lvl>
    <w:lvl w:ilvl="1" w:tplc="E9D2C6B4">
      <w:numFmt w:val="decimal"/>
      <w:lvlText w:val=""/>
      <w:lvlJc w:val="left"/>
    </w:lvl>
    <w:lvl w:ilvl="2" w:tplc="6D6C4166">
      <w:numFmt w:val="decimal"/>
      <w:lvlText w:val=""/>
      <w:lvlJc w:val="left"/>
    </w:lvl>
    <w:lvl w:ilvl="3" w:tplc="519051B2">
      <w:numFmt w:val="decimal"/>
      <w:lvlText w:val=""/>
      <w:lvlJc w:val="left"/>
    </w:lvl>
    <w:lvl w:ilvl="4" w:tplc="A580A6FC">
      <w:numFmt w:val="decimal"/>
      <w:lvlText w:val=""/>
      <w:lvlJc w:val="left"/>
    </w:lvl>
    <w:lvl w:ilvl="5" w:tplc="B79C4D4E">
      <w:numFmt w:val="decimal"/>
      <w:lvlText w:val=""/>
      <w:lvlJc w:val="left"/>
    </w:lvl>
    <w:lvl w:ilvl="6" w:tplc="08760506">
      <w:numFmt w:val="decimal"/>
      <w:lvlText w:val=""/>
      <w:lvlJc w:val="left"/>
    </w:lvl>
    <w:lvl w:ilvl="7" w:tplc="0C00CDF6">
      <w:numFmt w:val="decimal"/>
      <w:lvlText w:val=""/>
      <w:lvlJc w:val="left"/>
    </w:lvl>
    <w:lvl w:ilvl="8" w:tplc="0B40115C">
      <w:numFmt w:val="decimal"/>
      <w:lvlText w:val=""/>
      <w:lvlJc w:val="left"/>
    </w:lvl>
  </w:abstractNum>
  <w:abstractNum w:abstractNumId="13" w15:restartNumberingAfterBreak="0">
    <w:nsid w:val="35704E7B"/>
    <w:multiLevelType w:val="hybridMultilevel"/>
    <w:tmpl w:val="E56871AE"/>
    <w:lvl w:ilvl="0" w:tplc="EE12D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2C15E4"/>
    <w:multiLevelType w:val="hybridMultilevel"/>
    <w:tmpl w:val="ED0227E4"/>
    <w:lvl w:ilvl="0" w:tplc="D72A07E8">
      <w:start w:val="2"/>
      <w:numFmt w:val="decimal"/>
      <w:lvlText w:val="%1."/>
      <w:lvlJc w:val="left"/>
      <w:rPr>
        <w:rFonts w:ascii="Arial" w:hAnsi="Arial"/>
        <w:sz w:val="54"/>
      </w:rPr>
    </w:lvl>
    <w:lvl w:ilvl="1" w:tplc="C73E4E72">
      <w:numFmt w:val="decimal"/>
      <w:lvlText w:val=""/>
      <w:lvlJc w:val="left"/>
    </w:lvl>
    <w:lvl w:ilvl="2" w:tplc="F07C54E4">
      <w:numFmt w:val="decimal"/>
      <w:lvlText w:val=""/>
      <w:lvlJc w:val="left"/>
    </w:lvl>
    <w:lvl w:ilvl="3" w:tplc="0A047CB4">
      <w:numFmt w:val="decimal"/>
      <w:lvlText w:val=""/>
      <w:lvlJc w:val="left"/>
    </w:lvl>
    <w:lvl w:ilvl="4" w:tplc="8CFAF50A">
      <w:numFmt w:val="decimal"/>
      <w:lvlText w:val=""/>
      <w:lvlJc w:val="left"/>
    </w:lvl>
    <w:lvl w:ilvl="5" w:tplc="40C8AEAC">
      <w:numFmt w:val="decimal"/>
      <w:lvlText w:val=""/>
      <w:lvlJc w:val="left"/>
    </w:lvl>
    <w:lvl w:ilvl="6" w:tplc="993C10B4">
      <w:numFmt w:val="decimal"/>
      <w:lvlText w:val=""/>
      <w:lvlJc w:val="left"/>
    </w:lvl>
    <w:lvl w:ilvl="7" w:tplc="3A9248AA">
      <w:numFmt w:val="decimal"/>
      <w:lvlText w:val=""/>
      <w:lvlJc w:val="left"/>
    </w:lvl>
    <w:lvl w:ilvl="8" w:tplc="EF089818">
      <w:numFmt w:val="decimal"/>
      <w:lvlText w:val=""/>
      <w:lvlJc w:val="left"/>
    </w:lvl>
  </w:abstractNum>
  <w:abstractNum w:abstractNumId="15" w15:restartNumberingAfterBreak="0">
    <w:nsid w:val="39733AA5"/>
    <w:multiLevelType w:val="hybridMultilevel"/>
    <w:tmpl w:val="171250FA"/>
    <w:lvl w:ilvl="0" w:tplc="B24806E6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87958"/>
    <w:multiLevelType w:val="hybridMultilevel"/>
    <w:tmpl w:val="DADCD45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7310A"/>
    <w:multiLevelType w:val="hybridMultilevel"/>
    <w:tmpl w:val="C61CDE42"/>
    <w:lvl w:ilvl="0" w:tplc="88CA2E12">
      <w:start w:val="1"/>
      <w:numFmt w:val="lowerLetter"/>
      <w:lvlText w:val="%1."/>
      <w:lvlJc w:val="left"/>
      <w:pPr>
        <w:ind w:left="1260" w:hanging="450"/>
      </w:pPr>
      <w:rPr>
        <w:rFonts w:ascii="Arial" w:eastAsia="Arial" w:hAnsi="Arial" w:cs="Arial" w:hint="default"/>
        <w:sz w:val="54"/>
      </w:rPr>
    </w:lvl>
    <w:lvl w:ilvl="1" w:tplc="38090019" w:tentative="1">
      <w:start w:val="1"/>
      <w:numFmt w:val="lowerLetter"/>
      <w:lvlText w:val="%2."/>
      <w:lvlJc w:val="left"/>
      <w:pPr>
        <w:ind w:left="1890" w:hanging="360"/>
      </w:pPr>
    </w:lvl>
    <w:lvl w:ilvl="2" w:tplc="3809001B" w:tentative="1">
      <w:start w:val="1"/>
      <w:numFmt w:val="lowerRoman"/>
      <w:lvlText w:val="%3."/>
      <w:lvlJc w:val="right"/>
      <w:pPr>
        <w:ind w:left="2610" w:hanging="180"/>
      </w:pPr>
    </w:lvl>
    <w:lvl w:ilvl="3" w:tplc="3809000F" w:tentative="1">
      <w:start w:val="1"/>
      <w:numFmt w:val="decimal"/>
      <w:lvlText w:val="%4."/>
      <w:lvlJc w:val="left"/>
      <w:pPr>
        <w:ind w:left="3330" w:hanging="360"/>
      </w:pPr>
    </w:lvl>
    <w:lvl w:ilvl="4" w:tplc="38090019" w:tentative="1">
      <w:start w:val="1"/>
      <w:numFmt w:val="lowerLetter"/>
      <w:lvlText w:val="%5."/>
      <w:lvlJc w:val="left"/>
      <w:pPr>
        <w:ind w:left="4050" w:hanging="360"/>
      </w:pPr>
    </w:lvl>
    <w:lvl w:ilvl="5" w:tplc="3809001B" w:tentative="1">
      <w:start w:val="1"/>
      <w:numFmt w:val="lowerRoman"/>
      <w:lvlText w:val="%6."/>
      <w:lvlJc w:val="right"/>
      <w:pPr>
        <w:ind w:left="4770" w:hanging="180"/>
      </w:pPr>
    </w:lvl>
    <w:lvl w:ilvl="6" w:tplc="3809000F" w:tentative="1">
      <w:start w:val="1"/>
      <w:numFmt w:val="decimal"/>
      <w:lvlText w:val="%7."/>
      <w:lvlJc w:val="left"/>
      <w:pPr>
        <w:ind w:left="5490" w:hanging="360"/>
      </w:pPr>
    </w:lvl>
    <w:lvl w:ilvl="7" w:tplc="38090019" w:tentative="1">
      <w:start w:val="1"/>
      <w:numFmt w:val="lowerLetter"/>
      <w:lvlText w:val="%8."/>
      <w:lvlJc w:val="left"/>
      <w:pPr>
        <w:ind w:left="6210" w:hanging="360"/>
      </w:pPr>
    </w:lvl>
    <w:lvl w:ilvl="8" w:tplc="3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57C15CCA"/>
    <w:multiLevelType w:val="hybridMultilevel"/>
    <w:tmpl w:val="0F28E800"/>
    <w:lvl w:ilvl="0" w:tplc="FA5A088A">
      <w:start w:val="4"/>
      <w:numFmt w:val="decimal"/>
      <w:lvlText w:val="%1."/>
      <w:lvlJc w:val="left"/>
      <w:rPr>
        <w:rFonts w:ascii="Arial" w:hAnsi="Arial"/>
        <w:sz w:val="54"/>
      </w:rPr>
    </w:lvl>
    <w:lvl w:ilvl="1" w:tplc="12D0171E">
      <w:numFmt w:val="decimal"/>
      <w:lvlText w:val=""/>
      <w:lvlJc w:val="left"/>
    </w:lvl>
    <w:lvl w:ilvl="2" w:tplc="35DE00CC">
      <w:numFmt w:val="decimal"/>
      <w:lvlText w:val=""/>
      <w:lvlJc w:val="left"/>
    </w:lvl>
    <w:lvl w:ilvl="3" w:tplc="E7AEA244">
      <w:numFmt w:val="decimal"/>
      <w:lvlText w:val=""/>
      <w:lvlJc w:val="left"/>
    </w:lvl>
    <w:lvl w:ilvl="4" w:tplc="807EF42E">
      <w:numFmt w:val="decimal"/>
      <w:lvlText w:val=""/>
      <w:lvlJc w:val="left"/>
    </w:lvl>
    <w:lvl w:ilvl="5" w:tplc="096CDE18">
      <w:numFmt w:val="decimal"/>
      <w:lvlText w:val=""/>
      <w:lvlJc w:val="left"/>
    </w:lvl>
    <w:lvl w:ilvl="6" w:tplc="F6BC0AEA">
      <w:numFmt w:val="decimal"/>
      <w:lvlText w:val=""/>
      <w:lvlJc w:val="left"/>
    </w:lvl>
    <w:lvl w:ilvl="7" w:tplc="34C02274">
      <w:numFmt w:val="decimal"/>
      <w:lvlText w:val=""/>
      <w:lvlJc w:val="left"/>
    </w:lvl>
    <w:lvl w:ilvl="8" w:tplc="411AD3AE">
      <w:numFmt w:val="decimal"/>
      <w:lvlText w:val=""/>
      <w:lvlJc w:val="left"/>
    </w:lvl>
  </w:abstractNum>
  <w:abstractNum w:abstractNumId="19" w15:restartNumberingAfterBreak="0">
    <w:nsid w:val="5BC132A2"/>
    <w:multiLevelType w:val="hybridMultilevel"/>
    <w:tmpl w:val="495CC684"/>
    <w:lvl w:ilvl="0" w:tplc="1DFE1CB8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B7848"/>
    <w:multiLevelType w:val="hybridMultilevel"/>
    <w:tmpl w:val="6D001560"/>
    <w:lvl w:ilvl="0" w:tplc="5584121A">
      <w:start w:val="1"/>
      <w:numFmt w:val="decimal"/>
      <w:lvlText w:val="%1."/>
      <w:lvlJc w:val="left"/>
      <w:rPr>
        <w:rFonts w:ascii="Arial" w:hAnsi="Arial"/>
        <w:sz w:val="54"/>
      </w:rPr>
    </w:lvl>
    <w:lvl w:ilvl="1" w:tplc="EEE2DB7E">
      <w:numFmt w:val="decimal"/>
      <w:lvlText w:val=""/>
      <w:lvlJc w:val="left"/>
    </w:lvl>
    <w:lvl w:ilvl="2" w:tplc="0616FC0A">
      <w:numFmt w:val="decimal"/>
      <w:lvlText w:val=""/>
      <w:lvlJc w:val="left"/>
    </w:lvl>
    <w:lvl w:ilvl="3" w:tplc="9DC61C46">
      <w:numFmt w:val="decimal"/>
      <w:lvlText w:val=""/>
      <w:lvlJc w:val="left"/>
    </w:lvl>
    <w:lvl w:ilvl="4" w:tplc="1A8E430A">
      <w:numFmt w:val="decimal"/>
      <w:lvlText w:val=""/>
      <w:lvlJc w:val="left"/>
    </w:lvl>
    <w:lvl w:ilvl="5" w:tplc="6A2E05A8">
      <w:numFmt w:val="decimal"/>
      <w:lvlText w:val=""/>
      <w:lvlJc w:val="left"/>
    </w:lvl>
    <w:lvl w:ilvl="6" w:tplc="6D9EB328">
      <w:numFmt w:val="decimal"/>
      <w:lvlText w:val=""/>
      <w:lvlJc w:val="left"/>
    </w:lvl>
    <w:lvl w:ilvl="7" w:tplc="A5DC7EE6">
      <w:numFmt w:val="decimal"/>
      <w:lvlText w:val=""/>
      <w:lvlJc w:val="left"/>
    </w:lvl>
    <w:lvl w:ilvl="8" w:tplc="DB0ACACC">
      <w:numFmt w:val="decimal"/>
      <w:lvlText w:val=""/>
      <w:lvlJc w:val="left"/>
    </w:lvl>
  </w:abstractNum>
  <w:abstractNum w:abstractNumId="21" w15:restartNumberingAfterBreak="0">
    <w:nsid w:val="60793DEA"/>
    <w:multiLevelType w:val="hybridMultilevel"/>
    <w:tmpl w:val="0D8E7C3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C32E22"/>
    <w:multiLevelType w:val="hybridMultilevel"/>
    <w:tmpl w:val="38080F38"/>
    <w:lvl w:ilvl="0" w:tplc="47866B7C">
      <w:start w:val="2"/>
      <w:numFmt w:val="decimal"/>
      <w:lvlText w:val="%1."/>
      <w:lvlJc w:val="left"/>
      <w:rPr>
        <w:rFonts w:ascii="Arial" w:hAnsi="Arial"/>
        <w:sz w:val="54"/>
      </w:rPr>
    </w:lvl>
    <w:lvl w:ilvl="1" w:tplc="F7AE6060">
      <w:numFmt w:val="decimal"/>
      <w:lvlText w:val=""/>
      <w:lvlJc w:val="left"/>
    </w:lvl>
    <w:lvl w:ilvl="2" w:tplc="BD32B94C">
      <w:numFmt w:val="decimal"/>
      <w:lvlText w:val=""/>
      <w:lvlJc w:val="left"/>
    </w:lvl>
    <w:lvl w:ilvl="3" w:tplc="13DE71A6">
      <w:numFmt w:val="decimal"/>
      <w:lvlText w:val=""/>
      <w:lvlJc w:val="left"/>
    </w:lvl>
    <w:lvl w:ilvl="4" w:tplc="82E2A974">
      <w:numFmt w:val="decimal"/>
      <w:lvlText w:val=""/>
      <w:lvlJc w:val="left"/>
    </w:lvl>
    <w:lvl w:ilvl="5" w:tplc="6A46A1AE">
      <w:numFmt w:val="decimal"/>
      <w:lvlText w:val=""/>
      <w:lvlJc w:val="left"/>
    </w:lvl>
    <w:lvl w:ilvl="6" w:tplc="218E8C7E">
      <w:numFmt w:val="decimal"/>
      <w:lvlText w:val=""/>
      <w:lvlJc w:val="left"/>
    </w:lvl>
    <w:lvl w:ilvl="7" w:tplc="456CA522">
      <w:numFmt w:val="decimal"/>
      <w:lvlText w:val=""/>
      <w:lvlJc w:val="left"/>
    </w:lvl>
    <w:lvl w:ilvl="8" w:tplc="9572C03E">
      <w:numFmt w:val="decimal"/>
      <w:lvlText w:val=""/>
      <w:lvlJc w:val="left"/>
    </w:lvl>
  </w:abstractNum>
  <w:abstractNum w:abstractNumId="23" w15:restartNumberingAfterBreak="0">
    <w:nsid w:val="716208A5"/>
    <w:multiLevelType w:val="hybridMultilevel"/>
    <w:tmpl w:val="CB74A1D8"/>
    <w:lvl w:ilvl="0" w:tplc="4B86CF32">
      <w:start w:val="1"/>
      <w:numFmt w:val="decimal"/>
      <w:lvlText w:val="%1."/>
      <w:lvlJc w:val="left"/>
      <w:rPr>
        <w:rFonts w:ascii="Arial" w:hAnsi="Arial"/>
        <w:sz w:val="54"/>
      </w:rPr>
    </w:lvl>
    <w:lvl w:ilvl="1" w:tplc="29DC3B06">
      <w:numFmt w:val="decimal"/>
      <w:lvlText w:val=""/>
      <w:lvlJc w:val="left"/>
    </w:lvl>
    <w:lvl w:ilvl="2" w:tplc="A482BE18">
      <w:numFmt w:val="decimal"/>
      <w:lvlText w:val=""/>
      <w:lvlJc w:val="left"/>
    </w:lvl>
    <w:lvl w:ilvl="3" w:tplc="40C6783C">
      <w:numFmt w:val="decimal"/>
      <w:lvlText w:val=""/>
      <w:lvlJc w:val="left"/>
    </w:lvl>
    <w:lvl w:ilvl="4" w:tplc="3506961A">
      <w:numFmt w:val="decimal"/>
      <w:lvlText w:val=""/>
      <w:lvlJc w:val="left"/>
    </w:lvl>
    <w:lvl w:ilvl="5" w:tplc="C6EE3284">
      <w:numFmt w:val="decimal"/>
      <w:lvlText w:val=""/>
      <w:lvlJc w:val="left"/>
    </w:lvl>
    <w:lvl w:ilvl="6" w:tplc="792E5EBC">
      <w:numFmt w:val="decimal"/>
      <w:lvlText w:val=""/>
      <w:lvlJc w:val="left"/>
    </w:lvl>
    <w:lvl w:ilvl="7" w:tplc="C9C2C1A2">
      <w:numFmt w:val="decimal"/>
      <w:lvlText w:val=""/>
      <w:lvlJc w:val="left"/>
    </w:lvl>
    <w:lvl w:ilvl="8" w:tplc="D9426DE8">
      <w:numFmt w:val="decimal"/>
      <w:lvlText w:val=""/>
      <w:lvlJc w:val="left"/>
    </w:lvl>
  </w:abstractNum>
  <w:num w:numId="1" w16cid:durableId="1676759406">
    <w:abstractNumId w:val="9"/>
  </w:num>
  <w:num w:numId="2" w16cid:durableId="532034742">
    <w:abstractNumId w:val="14"/>
  </w:num>
  <w:num w:numId="3" w16cid:durableId="305940749">
    <w:abstractNumId w:val="3"/>
  </w:num>
  <w:num w:numId="4" w16cid:durableId="446121897">
    <w:abstractNumId w:val="18"/>
  </w:num>
  <w:num w:numId="5" w16cid:durableId="104808392">
    <w:abstractNumId w:val="1"/>
  </w:num>
  <w:num w:numId="6" w16cid:durableId="300423959">
    <w:abstractNumId w:val="22"/>
  </w:num>
  <w:num w:numId="7" w16cid:durableId="1525946006">
    <w:abstractNumId w:val="11"/>
  </w:num>
  <w:num w:numId="8" w16cid:durableId="432282552">
    <w:abstractNumId w:val="23"/>
  </w:num>
  <w:num w:numId="9" w16cid:durableId="1238397216">
    <w:abstractNumId w:val="10"/>
  </w:num>
  <w:num w:numId="10" w16cid:durableId="257368640">
    <w:abstractNumId w:val="6"/>
  </w:num>
  <w:num w:numId="11" w16cid:durableId="709648391">
    <w:abstractNumId w:val="20"/>
  </w:num>
  <w:num w:numId="12" w16cid:durableId="982930618">
    <w:abstractNumId w:val="12"/>
  </w:num>
  <w:num w:numId="13" w16cid:durableId="794952202">
    <w:abstractNumId w:val="5"/>
  </w:num>
  <w:num w:numId="14" w16cid:durableId="1928733439">
    <w:abstractNumId w:val="17"/>
  </w:num>
  <w:num w:numId="15" w16cid:durableId="264848046">
    <w:abstractNumId w:val="15"/>
  </w:num>
  <w:num w:numId="16" w16cid:durableId="366683464">
    <w:abstractNumId w:val="0"/>
  </w:num>
  <w:num w:numId="17" w16cid:durableId="915171077">
    <w:abstractNumId w:val="2"/>
  </w:num>
  <w:num w:numId="18" w16cid:durableId="667515135">
    <w:abstractNumId w:val="7"/>
  </w:num>
  <w:num w:numId="19" w16cid:durableId="1571038861">
    <w:abstractNumId w:val="4"/>
  </w:num>
  <w:num w:numId="20" w16cid:durableId="382364372">
    <w:abstractNumId w:val="19"/>
  </w:num>
  <w:num w:numId="21" w16cid:durableId="964971130">
    <w:abstractNumId w:val="13"/>
  </w:num>
  <w:num w:numId="22" w16cid:durableId="1454787878">
    <w:abstractNumId w:val="16"/>
  </w:num>
  <w:num w:numId="23" w16cid:durableId="419840881">
    <w:abstractNumId w:val="8"/>
  </w:num>
  <w:num w:numId="24" w16cid:durableId="4611907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B23"/>
    <w:rsid w:val="00103E82"/>
    <w:rsid w:val="00144C1B"/>
    <w:rsid w:val="00516996"/>
    <w:rsid w:val="0077172F"/>
    <w:rsid w:val="007F46A1"/>
    <w:rsid w:val="00860663"/>
    <w:rsid w:val="00872E74"/>
    <w:rsid w:val="00960FB6"/>
    <w:rsid w:val="009621AA"/>
    <w:rsid w:val="00AA2493"/>
    <w:rsid w:val="00B4297E"/>
    <w:rsid w:val="00D75959"/>
    <w:rsid w:val="00DD5F8C"/>
    <w:rsid w:val="00E06B23"/>
    <w:rsid w:val="00FA11D6"/>
    <w:rsid w:val="00FD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E3FE"/>
  <w15:docId w15:val="{F64E899D-98EC-4F84-9295-200A0F1F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acer</cp:lastModifiedBy>
  <cp:revision>4</cp:revision>
  <dcterms:created xsi:type="dcterms:W3CDTF">2026-10-11T15:28:00Z</dcterms:created>
  <dcterms:modified xsi:type="dcterms:W3CDTF">2026-10-20T08:16:00Z</dcterms:modified>
</cp:coreProperties>
</file>